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93240" w:rsidR="00793240" w:rsidP="08539071" w:rsidRDefault="00793240" w14:paraId="6825DCE1" w14:textId="5E52F1CE">
      <w:pPr>
        <w:spacing w:line="240" w:lineRule="auto"/>
        <w:jc w:val="center"/>
      </w:pPr>
      <w:r>
        <w:rPr>
          <w:noProof/>
        </w:rPr>
        <w:drawing>
          <wp:inline distT="0" distB="0" distL="0" distR="0" wp14:anchorId="56A3E21A" wp14:editId="6C202F67">
            <wp:extent cx="736600" cy="733531"/>
            <wp:effectExtent l="0" t="0" r="6350" b="9525"/>
            <wp:docPr id="1612252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36600" cy="733531"/>
                    </a:xfrm>
                    <a:prstGeom prst="rect">
                      <a:avLst/>
                    </a:prstGeom>
                  </pic:spPr>
                </pic:pic>
              </a:graphicData>
            </a:graphic>
          </wp:inline>
        </w:drawing>
      </w:r>
      <w:r w:rsidR="577EF04E">
        <w:rPr>
          <w:noProof/>
        </w:rPr>
        <w:drawing>
          <wp:inline distT="0" distB="0" distL="0" distR="0" wp14:anchorId="1DA57188" wp14:editId="1CB3B17B">
            <wp:extent cx="5493034" cy="1200212"/>
            <wp:effectExtent l="0" t="0" r="0" b="0"/>
            <wp:docPr id="1012261152" name="Picture 101226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93034" cy="1200212"/>
                    </a:xfrm>
                    <a:prstGeom prst="rect">
                      <a:avLst/>
                    </a:prstGeom>
                  </pic:spPr>
                </pic:pic>
              </a:graphicData>
            </a:graphic>
          </wp:inline>
        </w:drawing>
      </w:r>
    </w:p>
    <w:p w:rsidRPr="007973F2" w:rsidR="00A12314" w:rsidP="41D872AB" w:rsidRDefault="008764B5" w14:paraId="07DAE835" w14:textId="415202D3">
      <w:pPr>
        <w:spacing w:after="0" w:line="240" w:lineRule="auto"/>
        <w:jc w:val="center"/>
        <w:rPr>
          <w:b/>
          <w:bCs/>
          <w:color w:val="4C94D8" w:themeColor="text2" w:themeTint="80"/>
          <w:sz w:val="32"/>
          <w:szCs w:val="32"/>
        </w:rPr>
      </w:pPr>
      <w:r w:rsidRPr="707E817F">
        <w:rPr>
          <w:b/>
          <w:bCs/>
          <w:color w:val="3396F2"/>
          <w:sz w:val="32"/>
          <w:szCs w:val="32"/>
        </w:rPr>
        <w:t>OPIOID AND FENTANYL RESPONSE TASK FORCE</w:t>
      </w:r>
    </w:p>
    <w:p w:rsidR="504265DF" w:rsidP="44232A5A" w:rsidRDefault="504265DF" w14:paraId="100F2E78" w14:textId="63648977">
      <w:pPr>
        <w:pStyle w:val="Normal"/>
        <w:suppressLineNumbers w:val="0"/>
        <w:bidi w:val="0"/>
        <w:spacing w:before="0" w:beforeAutospacing="off" w:after="0" w:afterAutospacing="off" w:line="240" w:lineRule="auto"/>
        <w:ind w:left="0" w:right="0"/>
        <w:jc w:val="center"/>
        <w:rPr>
          <w:b w:val="1"/>
          <w:bCs w:val="1"/>
          <w:color w:val="3396F2"/>
          <w:sz w:val="32"/>
          <w:szCs w:val="32"/>
        </w:rPr>
      </w:pPr>
      <w:r w:rsidRPr="44232A5A" w:rsidR="504265DF">
        <w:rPr>
          <w:b w:val="1"/>
          <w:bCs w:val="1"/>
          <w:color w:val="3396F2"/>
          <w:sz w:val="32"/>
          <w:szCs w:val="32"/>
        </w:rPr>
        <w:t>October 29, 2024</w:t>
      </w:r>
      <w:r w:rsidRPr="44232A5A" w:rsidR="0C6E88E1">
        <w:rPr>
          <w:b w:val="1"/>
          <w:bCs w:val="1"/>
          <w:color w:val="3396F2"/>
          <w:sz w:val="32"/>
          <w:szCs w:val="32"/>
        </w:rPr>
        <w:t xml:space="preserve">, </w:t>
      </w:r>
      <w:r w:rsidRPr="44232A5A" w:rsidR="6EBF7765">
        <w:rPr>
          <w:b w:val="1"/>
          <w:bCs w:val="1"/>
          <w:color w:val="3396F2"/>
          <w:sz w:val="32"/>
          <w:szCs w:val="32"/>
        </w:rPr>
        <w:t>Meeting Minutes</w:t>
      </w:r>
    </w:p>
    <w:p w:rsidRPr="00490088" w:rsidR="00490088" w:rsidP="3FC3AEDE" w:rsidRDefault="00490088" w14:paraId="5803F8AD" w14:textId="11426730">
      <w:pPr>
        <w:spacing w:after="0" w:line="240" w:lineRule="auto"/>
        <w:rPr>
          <w:sz w:val="28"/>
          <w:szCs w:val="28"/>
        </w:rPr>
      </w:pPr>
      <w:r w:rsidRPr="44232A5A" w:rsidR="00490088">
        <w:rPr>
          <w:b w:val="1"/>
          <w:bCs w:val="1"/>
          <w:sz w:val="28"/>
          <w:szCs w:val="28"/>
        </w:rPr>
        <w:t>Welcome/Introductions</w:t>
      </w:r>
      <w:r w:rsidRPr="44232A5A" w:rsidR="27155DC8">
        <w:rPr>
          <w:b w:val="1"/>
          <w:bCs w:val="1"/>
          <w:sz w:val="28"/>
          <w:szCs w:val="28"/>
        </w:rPr>
        <w:t xml:space="preserve"> </w:t>
      </w:r>
      <w:r w:rsidRPr="44232A5A" w:rsidR="7BB3A343">
        <w:rPr>
          <w:sz w:val="28"/>
          <w:szCs w:val="28"/>
        </w:rPr>
        <w:t xml:space="preserve">- Councilwoman Tonasket </w:t>
      </w:r>
    </w:p>
    <w:p w:rsidRPr="00490088" w:rsidR="00490088" w:rsidP="44232A5A" w:rsidRDefault="27155DC8" w14:paraId="08896F86" w14:textId="6ACC0BA2">
      <w:pPr>
        <w:spacing w:after="0" w:line="240" w:lineRule="auto"/>
        <w:rPr>
          <w:sz w:val="28"/>
          <w:szCs w:val="28"/>
        </w:rPr>
      </w:pPr>
      <w:r w:rsidRPr="44232A5A" w:rsidR="040BD4A4">
        <w:rPr>
          <w:sz w:val="28"/>
          <w:szCs w:val="28"/>
        </w:rPr>
        <w:t xml:space="preserve">Tribal Opening- Charlene Abrahamson, WHBE </w:t>
      </w:r>
    </w:p>
    <w:p w:rsidRPr="00490088" w:rsidR="00490088" w:rsidP="44232A5A" w:rsidRDefault="27155DC8" w14:paraId="74D9C5CD" w14:textId="6A45E9FA">
      <w:pPr>
        <w:spacing w:after="0" w:line="240" w:lineRule="auto"/>
        <w:rPr>
          <w:b w:val="1"/>
          <w:bCs w:val="1"/>
          <w:sz w:val="28"/>
          <w:szCs w:val="28"/>
        </w:rPr>
      </w:pPr>
      <w:r w:rsidRPr="44232A5A" w:rsidR="27155DC8">
        <w:rPr>
          <w:b w:val="1"/>
          <w:bCs w:val="1"/>
          <w:sz w:val="28"/>
          <w:szCs w:val="28"/>
        </w:rPr>
        <w:t>T</w:t>
      </w:r>
      <w:r w:rsidRPr="44232A5A" w:rsidR="27155DC8">
        <w:rPr>
          <w:b w:val="1"/>
          <w:bCs w:val="1"/>
          <w:sz w:val="28"/>
          <w:szCs w:val="28"/>
        </w:rPr>
        <w:t>askforce Business:</w:t>
      </w:r>
    </w:p>
    <w:p w:rsidR="27155DC8" w:rsidP="44232A5A" w:rsidRDefault="27155DC8" w14:paraId="1AC51575" w14:textId="42BD62EC">
      <w:pPr>
        <w:spacing w:after="0" w:line="240" w:lineRule="auto"/>
        <w:ind w:firstLine="720"/>
        <w:rPr>
          <w:sz w:val="28"/>
          <w:szCs w:val="28"/>
        </w:rPr>
      </w:pPr>
      <w:r w:rsidRPr="44232A5A" w:rsidR="27155DC8">
        <w:rPr>
          <w:sz w:val="28"/>
          <w:szCs w:val="28"/>
        </w:rPr>
        <w:t xml:space="preserve"> Establish </w:t>
      </w:r>
      <w:r w:rsidRPr="44232A5A" w:rsidR="47F6FDFE">
        <w:rPr>
          <w:sz w:val="28"/>
          <w:szCs w:val="28"/>
        </w:rPr>
        <w:t>q</w:t>
      </w:r>
      <w:r w:rsidRPr="44232A5A" w:rsidR="27155DC8">
        <w:rPr>
          <w:sz w:val="28"/>
          <w:szCs w:val="28"/>
        </w:rPr>
        <w:t>uorum</w:t>
      </w:r>
      <w:r w:rsidRPr="44232A5A" w:rsidR="00490088">
        <w:rPr>
          <w:sz w:val="28"/>
          <w:szCs w:val="28"/>
        </w:rPr>
        <w:t xml:space="preserve"> </w:t>
      </w:r>
      <w:r w:rsidRPr="44232A5A" w:rsidR="7E02A41A">
        <w:rPr>
          <w:sz w:val="28"/>
          <w:szCs w:val="28"/>
        </w:rPr>
        <w:t xml:space="preserve">- Quorum Established- See attached rollcall </w:t>
      </w:r>
    </w:p>
    <w:p w:rsidR="33D6EDD5" w:rsidP="44232A5A" w:rsidRDefault="33D6EDD5" w14:paraId="7518BC20" w14:textId="27B56C62">
      <w:pPr>
        <w:spacing w:after="0" w:line="240" w:lineRule="auto"/>
        <w:ind w:firstLine="720"/>
        <w:rPr>
          <w:i w:val="1"/>
          <w:iCs w:val="1"/>
          <w:sz w:val="28"/>
          <w:szCs w:val="28"/>
        </w:rPr>
      </w:pPr>
      <w:r w:rsidRPr="44232A5A" w:rsidR="33D6EDD5">
        <w:rPr>
          <w:sz w:val="28"/>
          <w:szCs w:val="28"/>
        </w:rPr>
        <w:t xml:space="preserve"> Approve </w:t>
      </w:r>
      <w:r w:rsidRPr="44232A5A" w:rsidR="64BDA165">
        <w:rPr>
          <w:sz w:val="28"/>
          <w:szCs w:val="28"/>
        </w:rPr>
        <w:t>t</w:t>
      </w:r>
      <w:r w:rsidRPr="44232A5A" w:rsidR="33D6EDD5">
        <w:rPr>
          <w:sz w:val="28"/>
          <w:szCs w:val="28"/>
        </w:rPr>
        <w:t xml:space="preserve">oday’s </w:t>
      </w:r>
      <w:r w:rsidRPr="44232A5A" w:rsidR="341429A7">
        <w:rPr>
          <w:sz w:val="28"/>
          <w:szCs w:val="28"/>
        </w:rPr>
        <w:t>a</w:t>
      </w:r>
      <w:r w:rsidRPr="44232A5A" w:rsidR="33D6EDD5">
        <w:rPr>
          <w:sz w:val="28"/>
          <w:szCs w:val="28"/>
        </w:rPr>
        <w:t>genda</w:t>
      </w:r>
      <w:r w:rsidRPr="44232A5A" w:rsidR="58E3246E">
        <w:rPr>
          <w:sz w:val="28"/>
          <w:szCs w:val="28"/>
        </w:rPr>
        <w:t xml:space="preserve"> –</w:t>
      </w:r>
      <w:r w:rsidRPr="44232A5A" w:rsidR="58E3246E">
        <w:rPr>
          <w:i w:val="1"/>
          <w:iCs w:val="1"/>
          <w:sz w:val="28"/>
          <w:szCs w:val="28"/>
        </w:rPr>
        <w:t xml:space="preserve"> </w:t>
      </w:r>
      <w:r w:rsidRPr="44232A5A" w:rsidR="452CA5D9">
        <w:rPr>
          <w:i w:val="1"/>
          <w:iCs w:val="1"/>
          <w:sz w:val="28"/>
          <w:szCs w:val="28"/>
        </w:rPr>
        <w:t>M</w:t>
      </w:r>
      <w:r w:rsidRPr="44232A5A" w:rsidR="58E3246E">
        <w:rPr>
          <w:i w:val="1"/>
          <w:iCs w:val="1"/>
          <w:sz w:val="28"/>
          <w:szCs w:val="28"/>
        </w:rPr>
        <w:t xml:space="preserve">oved by </w:t>
      </w:r>
      <w:r w:rsidRPr="44232A5A" w:rsidR="4D57C0A8">
        <w:rPr>
          <w:i w:val="1"/>
          <w:iCs w:val="1"/>
          <w:sz w:val="28"/>
          <w:szCs w:val="28"/>
        </w:rPr>
        <w:t>J</w:t>
      </w:r>
      <w:r w:rsidRPr="44232A5A" w:rsidR="58E3246E">
        <w:rPr>
          <w:i w:val="1"/>
          <w:iCs w:val="1"/>
          <w:sz w:val="28"/>
          <w:szCs w:val="28"/>
        </w:rPr>
        <w:t xml:space="preserve">ames Salazar, Quileute </w:t>
      </w:r>
      <w:r w:rsidRPr="44232A5A" w:rsidR="74FAF493">
        <w:rPr>
          <w:i w:val="1"/>
          <w:iCs w:val="1"/>
          <w:sz w:val="28"/>
          <w:szCs w:val="28"/>
        </w:rPr>
        <w:t xml:space="preserve">Tribe </w:t>
      </w:r>
    </w:p>
    <w:p w:rsidR="33D6EDD5" w:rsidP="44232A5A" w:rsidRDefault="33D6EDD5" w14:paraId="1FD40BB3" w14:textId="027634FE">
      <w:pPr>
        <w:spacing w:after="0" w:line="240" w:lineRule="auto"/>
        <w:ind w:left="2880" w:firstLine="0"/>
        <w:rPr>
          <w:i w:val="1"/>
          <w:iCs w:val="1"/>
          <w:sz w:val="28"/>
          <w:szCs w:val="28"/>
        </w:rPr>
      </w:pPr>
      <w:r w:rsidRPr="44232A5A" w:rsidR="30160CC2">
        <w:rPr>
          <w:i w:val="1"/>
          <w:iCs w:val="1"/>
          <w:sz w:val="28"/>
          <w:szCs w:val="28"/>
        </w:rPr>
        <w:t xml:space="preserve">Seconded by </w:t>
      </w:r>
      <w:r w:rsidRPr="44232A5A" w:rsidR="167AAD87">
        <w:rPr>
          <w:i w:val="1"/>
          <w:iCs w:val="1"/>
          <w:sz w:val="28"/>
          <w:szCs w:val="28"/>
        </w:rPr>
        <w:t>D</w:t>
      </w:r>
      <w:r w:rsidRPr="44232A5A" w:rsidR="30160CC2">
        <w:rPr>
          <w:i w:val="1"/>
          <w:iCs w:val="1"/>
          <w:sz w:val="28"/>
          <w:szCs w:val="28"/>
        </w:rPr>
        <w:t>ebra Lekanoff, House of Repre</w:t>
      </w:r>
      <w:r w:rsidRPr="44232A5A" w:rsidR="77725458">
        <w:rPr>
          <w:i w:val="1"/>
          <w:iCs w:val="1"/>
          <w:sz w:val="28"/>
          <w:szCs w:val="28"/>
        </w:rPr>
        <w:t>sentatives</w:t>
      </w:r>
    </w:p>
    <w:p w:rsidR="33D6EDD5" w:rsidP="44232A5A" w:rsidRDefault="33D6EDD5" w14:paraId="05D4C416" w14:textId="30985311">
      <w:pPr>
        <w:spacing w:after="0" w:line="240" w:lineRule="auto"/>
        <w:ind w:left="2880" w:firstLine="720"/>
        <w:rPr>
          <w:i w:val="1"/>
          <w:iCs w:val="1"/>
          <w:sz w:val="28"/>
          <w:szCs w:val="28"/>
        </w:rPr>
      </w:pPr>
      <w:r w:rsidRPr="44232A5A" w:rsidR="30160CC2">
        <w:rPr>
          <w:i w:val="1"/>
          <w:iCs w:val="1"/>
          <w:sz w:val="28"/>
          <w:szCs w:val="28"/>
        </w:rPr>
        <w:t>M</w:t>
      </w:r>
      <w:r w:rsidRPr="44232A5A" w:rsidR="58E3246E">
        <w:rPr>
          <w:i w:val="1"/>
          <w:iCs w:val="1"/>
          <w:sz w:val="28"/>
          <w:szCs w:val="28"/>
        </w:rPr>
        <w:t>otion carri</w:t>
      </w:r>
      <w:r w:rsidRPr="44232A5A" w:rsidR="202B5C92">
        <w:rPr>
          <w:i w:val="1"/>
          <w:iCs w:val="1"/>
          <w:sz w:val="28"/>
          <w:szCs w:val="28"/>
        </w:rPr>
        <w:t>e</w:t>
      </w:r>
      <w:r w:rsidRPr="44232A5A" w:rsidR="58E3246E">
        <w:rPr>
          <w:i w:val="1"/>
          <w:iCs w:val="1"/>
          <w:sz w:val="28"/>
          <w:szCs w:val="28"/>
        </w:rPr>
        <w:t>d</w:t>
      </w:r>
    </w:p>
    <w:p w:rsidR="33D6EDD5" w:rsidP="44232A5A" w:rsidRDefault="33D6EDD5" w14:paraId="386899F9" w14:textId="4CB597DE">
      <w:pPr>
        <w:pStyle w:val="Normal"/>
        <w:spacing w:after="0" w:line="240" w:lineRule="auto"/>
        <w:ind w:left="720" w:firstLine="0"/>
        <w:rPr>
          <w:i w:val="1"/>
          <w:iCs w:val="1"/>
          <w:sz w:val="28"/>
          <w:szCs w:val="28"/>
        </w:rPr>
      </w:pPr>
      <w:r w:rsidRPr="44232A5A" w:rsidR="33D6EDD5">
        <w:rPr>
          <w:sz w:val="28"/>
          <w:szCs w:val="28"/>
        </w:rPr>
        <w:t xml:space="preserve">Approve </w:t>
      </w:r>
      <w:r w:rsidRPr="44232A5A" w:rsidR="33D6EDD5">
        <w:rPr>
          <w:sz w:val="28"/>
          <w:szCs w:val="28"/>
        </w:rPr>
        <w:t>previous</w:t>
      </w:r>
      <w:r w:rsidRPr="44232A5A" w:rsidR="33D6EDD5">
        <w:rPr>
          <w:sz w:val="28"/>
          <w:szCs w:val="28"/>
        </w:rPr>
        <w:t xml:space="preserve"> meeting minutes</w:t>
      </w:r>
      <w:r w:rsidRPr="44232A5A" w:rsidR="0183F7A1">
        <w:rPr>
          <w:sz w:val="28"/>
          <w:szCs w:val="28"/>
        </w:rPr>
        <w:t xml:space="preserve"> -</w:t>
      </w:r>
      <w:r w:rsidRPr="44232A5A" w:rsidR="0183F7A1">
        <w:rPr>
          <w:i w:val="1"/>
          <w:iCs w:val="1"/>
          <w:sz w:val="28"/>
          <w:szCs w:val="28"/>
        </w:rPr>
        <w:t xml:space="preserve"> Moved by Steve Kutz,</w:t>
      </w:r>
      <w:r w:rsidRPr="44232A5A" w:rsidR="6870E1F4">
        <w:rPr>
          <w:i w:val="1"/>
          <w:iCs w:val="1"/>
          <w:sz w:val="28"/>
          <w:szCs w:val="28"/>
        </w:rPr>
        <w:t xml:space="preserve"> </w:t>
      </w:r>
      <w:r w:rsidRPr="44232A5A" w:rsidR="0183F7A1">
        <w:rPr>
          <w:i w:val="1"/>
          <w:iCs w:val="1"/>
          <w:sz w:val="28"/>
          <w:szCs w:val="28"/>
        </w:rPr>
        <w:t>Cowl</w:t>
      </w:r>
      <w:r w:rsidRPr="44232A5A" w:rsidR="37BD4443">
        <w:rPr>
          <w:i w:val="1"/>
          <w:iCs w:val="1"/>
          <w:sz w:val="28"/>
          <w:szCs w:val="28"/>
        </w:rPr>
        <w:t>i</w:t>
      </w:r>
      <w:r w:rsidRPr="44232A5A" w:rsidR="0183F7A1">
        <w:rPr>
          <w:i w:val="1"/>
          <w:iCs w:val="1"/>
          <w:sz w:val="28"/>
          <w:szCs w:val="28"/>
        </w:rPr>
        <w:t>tz</w:t>
      </w:r>
      <w:r w:rsidRPr="44232A5A" w:rsidR="3161D51A">
        <w:rPr>
          <w:i w:val="1"/>
          <w:iCs w:val="1"/>
          <w:sz w:val="28"/>
          <w:szCs w:val="28"/>
        </w:rPr>
        <w:t xml:space="preserve"> Tribe</w:t>
      </w:r>
      <w:r w:rsidRPr="44232A5A" w:rsidR="1DCEABCE">
        <w:rPr>
          <w:i w:val="1"/>
          <w:iCs w:val="1"/>
          <w:sz w:val="28"/>
          <w:szCs w:val="28"/>
        </w:rPr>
        <w:t xml:space="preserve"> </w:t>
      </w:r>
      <w:r>
        <w:tab/>
      </w:r>
      <w:r>
        <w:tab/>
      </w:r>
      <w:r>
        <w:tab/>
      </w:r>
      <w:r>
        <w:tab/>
      </w:r>
      <w:r w:rsidRPr="44232A5A" w:rsidR="3EFF9851">
        <w:rPr>
          <w:i w:val="1"/>
          <w:iCs w:val="1"/>
          <w:sz w:val="28"/>
          <w:szCs w:val="28"/>
        </w:rPr>
        <w:t>S</w:t>
      </w:r>
      <w:r w:rsidRPr="44232A5A" w:rsidR="0183F7A1">
        <w:rPr>
          <w:i w:val="1"/>
          <w:iCs w:val="1"/>
          <w:sz w:val="28"/>
          <w:szCs w:val="28"/>
        </w:rPr>
        <w:t xml:space="preserve">econded </w:t>
      </w:r>
      <w:r w:rsidRPr="44232A5A" w:rsidR="1C845C1E">
        <w:rPr>
          <w:i w:val="1"/>
          <w:iCs w:val="1"/>
          <w:sz w:val="28"/>
          <w:szCs w:val="28"/>
        </w:rPr>
        <w:t>Jam</w:t>
      </w:r>
      <w:r w:rsidRPr="44232A5A" w:rsidR="0183F7A1">
        <w:rPr>
          <w:i w:val="1"/>
          <w:iCs w:val="1"/>
          <w:sz w:val="28"/>
          <w:szCs w:val="28"/>
        </w:rPr>
        <w:t xml:space="preserve">es Salazar, Quileute </w:t>
      </w:r>
      <w:r w:rsidRPr="44232A5A" w:rsidR="53E3705E">
        <w:rPr>
          <w:i w:val="1"/>
          <w:iCs w:val="1"/>
          <w:sz w:val="28"/>
          <w:szCs w:val="28"/>
        </w:rPr>
        <w:t>Tribe</w:t>
      </w:r>
    </w:p>
    <w:p w:rsidR="33D6EDD5" w:rsidP="44232A5A" w:rsidRDefault="33D6EDD5" w14:paraId="586A4E48" w14:textId="71BAEF60">
      <w:pPr>
        <w:pStyle w:val="Normal"/>
        <w:spacing w:after="0" w:line="240" w:lineRule="auto"/>
        <w:ind w:left="2880" w:firstLine="720"/>
        <w:rPr>
          <w:i w:val="1"/>
          <w:iCs w:val="1"/>
          <w:sz w:val="28"/>
          <w:szCs w:val="28"/>
        </w:rPr>
      </w:pPr>
      <w:r w:rsidRPr="44232A5A" w:rsidR="53E3705E">
        <w:rPr>
          <w:i w:val="1"/>
          <w:iCs w:val="1"/>
          <w:sz w:val="28"/>
          <w:szCs w:val="28"/>
        </w:rPr>
        <w:t>M</w:t>
      </w:r>
      <w:r w:rsidRPr="44232A5A" w:rsidR="0183F7A1">
        <w:rPr>
          <w:i w:val="1"/>
          <w:iCs w:val="1"/>
          <w:sz w:val="28"/>
          <w:szCs w:val="28"/>
        </w:rPr>
        <w:t>otion carried</w:t>
      </w:r>
    </w:p>
    <w:p w:rsidRPr="00490088" w:rsidR="00490088" w:rsidP="44232A5A" w:rsidRDefault="00490088" w14:paraId="3FBFD8BB" w14:textId="7D9525AF">
      <w:pPr>
        <w:pStyle w:val="Normal"/>
        <w:spacing w:after="0" w:line="240" w:lineRule="auto"/>
        <w:ind w:firstLine="720"/>
        <w:rPr>
          <w:i w:val="1"/>
          <w:iCs w:val="1"/>
          <w:sz w:val="28"/>
          <w:szCs w:val="28"/>
        </w:rPr>
      </w:pPr>
      <w:r w:rsidRPr="44232A5A" w:rsidR="22E7B8AF">
        <w:rPr>
          <w:sz w:val="28"/>
          <w:szCs w:val="28"/>
        </w:rPr>
        <w:t xml:space="preserve">Vote on </w:t>
      </w:r>
      <w:r w:rsidRPr="44232A5A" w:rsidR="00490088">
        <w:rPr>
          <w:sz w:val="28"/>
          <w:szCs w:val="28"/>
        </w:rPr>
        <w:t xml:space="preserve">Task Force Bylaws </w:t>
      </w:r>
      <w:r w:rsidRPr="44232A5A" w:rsidR="0D454E08">
        <w:rPr>
          <w:sz w:val="28"/>
          <w:szCs w:val="28"/>
        </w:rPr>
        <w:t xml:space="preserve">- </w:t>
      </w:r>
      <w:r w:rsidRPr="44232A5A" w:rsidR="0D454E08">
        <w:rPr>
          <w:i w:val="1"/>
          <w:iCs w:val="1"/>
          <w:sz w:val="28"/>
          <w:szCs w:val="28"/>
        </w:rPr>
        <w:t>Moved</w:t>
      </w:r>
      <w:r w:rsidRPr="44232A5A" w:rsidR="19BC8419">
        <w:rPr>
          <w:i w:val="1"/>
          <w:iCs w:val="1"/>
          <w:sz w:val="28"/>
          <w:szCs w:val="28"/>
        </w:rPr>
        <w:t xml:space="preserve"> by Steve Kutz, Cowlitz</w:t>
      </w:r>
      <w:r w:rsidRPr="44232A5A" w:rsidR="3DDAFEF6">
        <w:rPr>
          <w:i w:val="1"/>
          <w:iCs w:val="1"/>
          <w:sz w:val="28"/>
          <w:szCs w:val="28"/>
        </w:rPr>
        <w:t xml:space="preserve"> Tribe </w:t>
      </w:r>
      <w:r>
        <w:tab/>
      </w:r>
      <w:r>
        <w:tab/>
      </w:r>
      <w:r>
        <w:tab/>
      </w:r>
      <w:r>
        <w:tab/>
      </w:r>
      <w:r>
        <w:tab/>
      </w:r>
      <w:r>
        <w:tab/>
      </w:r>
      <w:r>
        <w:tab/>
      </w:r>
      <w:r w:rsidRPr="44232A5A" w:rsidR="19BC8419">
        <w:rPr>
          <w:i w:val="1"/>
          <w:iCs w:val="1"/>
          <w:sz w:val="28"/>
          <w:szCs w:val="28"/>
        </w:rPr>
        <w:t xml:space="preserve">Seconded </w:t>
      </w:r>
      <w:r w:rsidRPr="44232A5A" w:rsidR="19BC8419">
        <w:rPr>
          <w:i w:val="1"/>
          <w:iCs w:val="1"/>
          <w:sz w:val="28"/>
          <w:szCs w:val="28"/>
        </w:rPr>
        <w:t>James Salazar, Quileute</w:t>
      </w:r>
      <w:r w:rsidRPr="44232A5A" w:rsidR="1DFC5FF6">
        <w:rPr>
          <w:i w:val="1"/>
          <w:iCs w:val="1"/>
          <w:sz w:val="28"/>
          <w:szCs w:val="28"/>
        </w:rPr>
        <w:t xml:space="preserve"> Tribe</w:t>
      </w:r>
    </w:p>
    <w:p w:rsidRPr="00490088" w:rsidR="00490088" w:rsidP="44232A5A" w:rsidRDefault="00490088" w14:paraId="10870593" w14:textId="08F859E4">
      <w:pPr>
        <w:pStyle w:val="Normal"/>
        <w:spacing w:after="0" w:line="240" w:lineRule="auto"/>
        <w:ind w:left="2880" w:firstLine="720"/>
        <w:rPr>
          <w:i w:val="1"/>
          <w:iCs w:val="1"/>
          <w:sz w:val="28"/>
          <w:szCs w:val="28"/>
        </w:rPr>
      </w:pPr>
      <w:r w:rsidRPr="44232A5A" w:rsidR="1DFC5FF6">
        <w:rPr>
          <w:i w:val="1"/>
          <w:iCs w:val="1"/>
          <w:sz w:val="28"/>
          <w:szCs w:val="28"/>
        </w:rPr>
        <w:t>M</w:t>
      </w:r>
      <w:r w:rsidRPr="44232A5A" w:rsidR="19BC8419">
        <w:rPr>
          <w:i w:val="1"/>
          <w:iCs w:val="1"/>
          <w:sz w:val="28"/>
          <w:szCs w:val="28"/>
        </w:rPr>
        <w:t>otion carried</w:t>
      </w:r>
    </w:p>
    <w:p w:rsidR="00490088" w:rsidP="00490088" w:rsidRDefault="00490088" w14:paraId="66A6C9AA" w14:textId="77777777">
      <w:pPr>
        <w:spacing w:after="0" w:line="240" w:lineRule="auto"/>
        <w:ind w:firstLine="720"/>
        <w:rPr>
          <w:b/>
          <w:bCs/>
          <w:sz w:val="28"/>
          <w:szCs w:val="28"/>
        </w:rPr>
      </w:pPr>
    </w:p>
    <w:p w:rsidR="194AF380" w:rsidP="44232A5A" w:rsidRDefault="194AF380" w14:paraId="53606404" w14:textId="42E3A63D">
      <w:pPr>
        <w:spacing w:after="0" w:line="240" w:lineRule="auto"/>
        <w:rPr>
          <w:sz w:val="28"/>
          <w:szCs w:val="28"/>
        </w:rPr>
      </w:pPr>
      <w:r w:rsidRPr="44232A5A" w:rsidR="194AF380">
        <w:rPr>
          <w:b w:val="1"/>
          <w:bCs w:val="1"/>
          <w:sz w:val="28"/>
          <w:szCs w:val="28"/>
        </w:rPr>
        <w:t>R</w:t>
      </w:r>
      <w:r w:rsidRPr="44232A5A" w:rsidR="00490088">
        <w:rPr>
          <w:b w:val="1"/>
          <w:bCs w:val="1"/>
          <w:sz w:val="28"/>
          <w:szCs w:val="28"/>
        </w:rPr>
        <w:t>eview the workgroups</w:t>
      </w:r>
      <w:r w:rsidRPr="44232A5A" w:rsidR="2FD8A18F">
        <w:rPr>
          <w:b w:val="1"/>
          <w:bCs w:val="1"/>
          <w:sz w:val="28"/>
          <w:szCs w:val="28"/>
        </w:rPr>
        <w:t xml:space="preserve"> </w:t>
      </w:r>
      <w:r w:rsidRPr="44232A5A" w:rsidR="079C8FE1">
        <w:rPr>
          <w:b w:val="0"/>
          <w:bCs w:val="0"/>
          <w:i w:val="1"/>
          <w:iCs w:val="1"/>
          <w:sz w:val="28"/>
          <w:szCs w:val="28"/>
        </w:rPr>
        <w:t>(</w:t>
      </w:r>
      <w:r w:rsidRPr="44232A5A" w:rsidR="079C8FE1">
        <w:rPr>
          <w:b w:val="0"/>
          <w:bCs w:val="0"/>
          <w:i w:val="1"/>
          <w:iCs w:val="1"/>
          <w:sz w:val="28"/>
          <w:szCs w:val="28"/>
        </w:rPr>
        <w:t>See Table Attached</w:t>
      </w:r>
      <w:r w:rsidRPr="44232A5A" w:rsidR="70375769">
        <w:rPr>
          <w:b w:val="0"/>
          <w:bCs w:val="0"/>
          <w:i w:val="1"/>
          <w:iCs w:val="1"/>
          <w:sz w:val="28"/>
          <w:szCs w:val="28"/>
        </w:rPr>
        <w:t xml:space="preserve"> with details for each</w:t>
      </w:r>
      <w:r w:rsidRPr="44232A5A" w:rsidR="079C8FE1">
        <w:rPr>
          <w:b w:val="1"/>
          <w:bCs w:val="1"/>
          <w:sz w:val="28"/>
          <w:szCs w:val="28"/>
        </w:rPr>
        <w:t>)</w:t>
      </w:r>
      <w:r w:rsidRPr="44232A5A" w:rsidR="00490088">
        <w:rPr>
          <w:sz w:val="28"/>
          <w:szCs w:val="28"/>
        </w:rPr>
        <w:t xml:space="preserve">: </w:t>
      </w:r>
    </w:p>
    <w:p w:rsidR="057BA0B7" w:rsidP="44232A5A" w:rsidRDefault="057BA0B7" w14:paraId="076E50E5" w14:textId="379EB6DF">
      <w:pPr>
        <w:spacing w:after="0" w:line="240" w:lineRule="auto"/>
        <w:rPr>
          <w:sz w:val="28"/>
          <w:szCs w:val="28"/>
        </w:rPr>
      </w:pPr>
      <w:r w:rsidRPr="44232A5A" w:rsidR="057BA0B7">
        <w:rPr>
          <w:sz w:val="28"/>
          <w:szCs w:val="28"/>
        </w:rPr>
        <w:t>Comments from Taskforce members:</w:t>
      </w:r>
    </w:p>
    <w:p w:rsidR="51617746" w:rsidP="44232A5A" w:rsidRDefault="51617746" w14:paraId="73631E79" w14:textId="5FA30F16">
      <w:pPr>
        <w:pStyle w:val="ListParagraph"/>
        <w:numPr>
          <w:ilvl w:val="0"/>
          <w:numId w:val="15"/>
        </w:numPr>
        <w:spacing w:after="0" w:line="240" w:lineRule="auto"/>
        <w:rPr>
          <w:sz w:val="28"/>
          <w:szCs w:val="28"/>
        </w:rPr>
      </w:pPr>
      <w:r w:rsidRPr="44232A5A" w:rsidR="51617746">
        <w:rPr>
          <w:sz w:val="28"/>
          <w:szCs w:val="28"/>
        </w:rPr>
        <w:t xml:space="preserve">Important for Workgroups to share </w:t>
      </w:r>
      <w:r w:rsidRPr="44232A5A" w:rsidR="69D33888">
        <w:rPr>
          <w:sz w:val="28"/>
          <w:szCs w:val="28"/>
        </w:rPr>
        <w:t>information</w:t>
      </w:r>
      <w:r w:rsidRPr="44232A5A" w:rsidR="51617746">
        <w:rPr>
          <w:sz w:val="28"/>
          <w:szCs w:val="28"/>
        </w:rPr>
        <w:t xml:space="preserve"> to the Taskforce. </w:t>
      </w:r>
    </w:p>
    <w:p w:rsidR="23020F18" w:rsidP="44232A5A" w:rsidRDefault="23020F18" w14:paraId="48AD2FD6" w14:textId="51623C5C">
      <w:pPr>
        <w:pStyle w:val="ListParagraph"/>
        <w:numPr>
          <w:ilvl w:val="0"/>
          <w:numId w:val="15"/>
        </w:numPr>
        <w:spacing w:after="0" w:line="240" w:lineRule="auto"/>
        <w:rPr>
          <w:sz w:val="28"/>
          <w:szCs w:val="28"/>
        </w:rPr>
      </w:pPr>
      <w:r w:rsidRPr="44232A5A" w:rsidR="23020F18">
        <w:rPr>
          <w:sz w:val="28"/>
          <w:szCs w:val="28"/>
        </w:rPr>
        <w:t>Work to</w:t>
      </w:r>
      <w:r w:rsidRPr="44232A5A" w:rsidR="03C6082E">
        <w:rPr>
          <w:sz w:val="28"/>
          <w:szCs w:val="28"/>
        </w:rPr>
        <w:t xml:space="preserve"> </w:t>
      </w:r>
      <w:r w:rsidRPr="44232A5A" w:rsidR="23020F18">
        <w:rPr>
          <w:sz w:val="28"/>
          <w:szCs w:val="28"/>
        </w:rPr>
        <w:t>utilize</w:t>
      </w:r>
      <w:r w:rsidRPr="44232A5A" w:rsidR="23020F18">
        <w:rPr>
          <w:sz w:val="28"/>
          <w:szCs w:val="28"/>
        </w:rPr>
        <w:t xml:space="preserve"> existing meetings, no adding </w:t>
      </w:r>
      <w:r w:rsidRPr="44232A5A" w:rsidR="03C6082E">
        <w:rPr>
          <w:sz w:val="28"/>
          <w:szCs w:val="28"/>
        </w:rPr>
        <w:t xml:space="preserve">more meetings, ensure </w:t>
      </w:r>
      <w:r w:rsidRPr="44232A5A" w:rsidR="7769CD53">
        <w:rPr>
          <w:sz w:val="28"/>
          <w:szCs w:val="28"/>
        </w:rPr>
        <w:t xml:space="preserve">workgroups are </w:t>
      </w:r>
      <w:r w:rsidRPr="44232A5A" w:rsidR="03C6082E">
        <w:rPr>
          <w:sz w:val="28"/>
          <w:szCs w:val="28"/>
        </w:rPr>
        <w:t>not working in silos.</w:t>
      </w:r>
    </w:p>
    <w:p w:rsidR="08275311" w:rsidP="44232A5A" w:rsidRDefault="08275311" w14:paraId="47AE5BE1" w14:textId="27A0AFAD">
      <w:pPr>
        <w:pStyle w:val="ListParagraph"/>
        <w:numPr>
          <w:ilvl w:val="0"/>
          <w:numId w:val="15"/>
        </w:numPr>
        <w:spacing w:after="0" w:line="240" w:lineRule="auto"/>
        <w:rPr>
          <w:sz w:val="28"/>
          <w:szCs w:val="28"/>
        </w:rPr>
      </w:pPr>
      <w:r w:rsidRPr="44232A5A" w:rsidR="08275311">
        <w:rPr>
          <w:sz w:val="28"/>
          <w:szCs w:val="28"/>
        </w:rPr>
        <w:t xml:space="preserve">While workgroup meetings are important, we need to using existing meetings as much as possible </w:t>
      </w:r>
    </w:p>
    <w:p w:rsidR="29FA7FEA" w:rsidP="44232A5A" w:rsidRDefault="29FA7FEA" w14:paraId="1385E521" w14:textId="59EE5C36">
      <w:pPr>
        <w:pStyle w:val="ListParagraph"/>
        <w:numPr>
          <w:ilvl w:val="0"/>
          <w:numId w:val="15"/>
        </w:numPr>
        <w:spacing w:after="0" w:line="240" w:lineRule="auto"/>
        <w:rPr>
          <w:sz w:val="28"/>
          <w:szCs w:val="28"/>
        </w:rPr>
      </w:pPr>
      <w:r w:rsidRPr="44232A5A" w:rsidR="29FA7FEA">
        <w:rPr>
          <w:sz w:val="28"/>
          <w:szCs w:val="28"/>
        </w:rPr>
        <w:t>Charlene, WAHBE, asked for clarification on the Exchange’s involvement in Taskforce and workgroups.</w:t>
      </w:r>
    </w:p>
    <w:p w:rsidR="1CBA66B0" w:rsidP="44232A5A" w:rsidRDefault="1CBA66B0" w14:paraId="4E599B11" w14:textId="0A08945A">
      <w:pPr>
        <w:pStyle w:val="ListParagraph"/>
        <w:numPr>
          <w:ilvl w:val="0"/>
          <w:numId w:val="15"/>
        </w:numPr>
        <w:suppressLineNumbers w:val="0"/>
        <w:bidi w:val="0"/>
        <w:spacing w:before="0" w:beforeAutospacing="off" w:after="0" w:afterAutospacing="off" w:line="240" w:lineRule="auto"/>
        <w:ind w:left="720" w:right="0" w:hanging="360"/>
        <w:jc w:val="left"/>
        <w:rPr>
          <w:sz w:val="28"/>
          <w:szCs w:val="28"/>
        </w:rPr>
      </w:pPr>
      <w:r w:rsidRPr="44232A5A" w:rsidR="1CBA66B0">
        <w:rPr>
          <w:sz w:val="28"/>
          <w:szCs w:val="28"/>
        </w:rPr>
        <w:t xml:space="preserve">Rep. Jacobsen reminded everyone of the importance of </w:t>
      </w:r>
      <w:r w:rsidRPr="44232A5A" w:rsidR="78A86492">
        <w:rPr>
          <w:sz w:val="28"/>
          <w:szCs w:val="28"/>
        </w:rPr>
        <w:t xml:space="preserve">limiting the scope of the workgroups to ensure </w:t>
      </w:r>
      <w:r w:rsidRPr="44232A5A" w:rsidR="474AE41A">
        <w:rPr>
          <w:sz w:val="28"/>
          <w:szCs w:val="28"/>
        </w:rPr>
        <w:t>they</w:t>
      </w:r>
      <w:r w:rsidRPr="44232A5A" w:rsidR="78A86492">
        <w:rPr>
          <w:sz w:val="28"/>
          <w:szCs w:val="28"/>
        </w:rPr>
        <w:t xml:space="preserve"> can have greater impacts.</w:t>
      </w:r>
    </w:p>
    <w:p w:rsidR="44232A5A" w:rsidP="44232A5A" w:rsidRDefault="44232A5A" w14:paraId="54DA35FF" w14:textId="1DA1C795">
      <w:pPr>
        <w:pStyle w:val="ListParagraph"/>
        <w:spacing w:after="0" w:line="240" w:lineRule="auto"/>
        <w:ind w:left="720"/>
        <w:rPr>
          <w:sz w:val="28"/>
          <w:szCs w:val="28"/>
        </w:rPr>
      </w:pPr>
    </w:p>
    <w:p w:rsidR="70F4F05D" w:rsidP="44232A5A" w:rsidRDefault="70F4F05D" w14:paraId="794D89C4" w14:textId="52888022">
      <w:pPr>
        <w:pStyle w:val="ListParagraph"/>
        <w:numPr>
          <w:ilvl w:val="0"/>
          <w:numId w:val="11"/>
        </w:numPr>
        <w:suppressLineNumbers w:val="0"/>
        <w:bidi w:val="0"/>
        <w:spacing w:before="0" w:beforeAutospacing="off" w:after="0" w:afterAutospacing="off" w:line="240" w:lineRule="auto"/>
        <w:ind w:right="0"/>
        <w:jc w:val="left"/>
        <w:rPr>
          <w:sz w:val="28"/>
          <w:szCs w:val="28"/>
        </w:rPr>
      </w:pPr>
      <w:r w:rsidRPr="44232A5A" w:rsidR="70F4F05D">
        <w:rPr>
          <w:sz w:val="28"/>
          <w:szCs w:val="28"/>
        </w:rPr>
        <w:t xml:space="preserve">Public Safety and the Justice System- Co-Chair Lead, Councilman </w:t>
      </w:r>
    </w:p>
    <w:p w:rsidR="70F4F05D" w:rsidP="44232A5A" w:rsidRDefault="70F4F05D" w14:paraId="31689464" w14:textId="4137F019">
      <w:pPr>
        <w:pStyle w:val="Normal"/>
        <w:suppressLineNumbers w:val="0"/>
        <w:bidi w:val="0"/>
        <w:spacing w:before="0" w:beforeAutospacing="off" w:after="0" w:afterAutospacing="off" w:line="240" w:lineRule="auto"/>
        <w:ind w:left="0" w:right="0" w:firstLine="720"/>
        <w:jc w:val="left"/>
        <w:rPr>
          <w:sz w:val="28"/>
          <w:szCs w:val="28"/>
        </w:rPr>
      </w:pPr>
      <w:r w:rsidRPr="44232A5A" w:rsidR="70F4F05D">
        <w:rPr>
          <w:sz w:val="28"/>
          <w:szCs w:val="28"/>
        </w:rPr>
        <w:t xml:space="preserve">Possible Co-Leads, Chief Sam White, Asa </w:t>
      </w:r>
      <w:r w:rsidRPr="44232A5A" w:rsidR="70F4F05D">
        <w:rPr>
          <w:sz w:val="28"/>
          <w:szCs w:val="28"/>
        </w:rPr>
        <w:t>Washines</w:t>
      </w:r>
      <w:r w:rsidRPr="44232A5A" w:rsidR="70F4F05D">
        <w:rPr>
          <w:sz w:val="28"/>
          <w:szCs w:val="28"/>
        </w:rPr>
        <w:t xml:space="preserve">.  </w:t>
      </w:r>
      <w:r w:rsidRPr="44232A5A" w:rsidR="70F4F05D">
        <w:rPr>
          <w:sz w:val="28"/>
          <w:szCs w:val="28"/>
        </w:rPr>
        <w:t>Rep.</w:t>
      </w:r>
      <w:r w:rsidRPr="44232A5A" w:rsidR="4D9AF136">
        <w:rPr>
          <w:sz w:val="28"/>
          <w:szCs w:val="28"/>
        </w:rPr>
        <w:t xml:space="preserve"> </w:t>
      </w:r>
      <w:r w:rsidRPr="44232A5A" w:rsidR="53E7AACC">
        <w:rPr>
          <w:sz w:val="28"/>
          <w:szCs w:val="28"/>
        </w:rPr>
        <w:t>L</w:t>
      </w:r>
      <w:r w:rsidRPr="44232A5A" w:rsidR="70F4F05D">
        <w:rPr>
          <w:sz w:val="28"/>
          <w:szCs w:val="28"/>
        </w:rPr>
        <w:t>ekanoff</w:t>
      </w:r>
      <w:r w:rsidRPr="44232A5A" w:rsidR="70F4F05D">
        <w:rPr>
          <w:sz w:val="28"/>
          <w:szCs w:val="28"/>
        </w:rPr>
        <w:t xml:space="preserve"> and </w:t>
      </w:r>
      <w:r>
        <w:tab/>
      </w:r>
      <w:r>
        <w:tab/>
      </w:r>
      <w:r w:rsidRPr="44232A5A" w:rsidR="38A87CED">
        <w:rPr>
          <w:sz w:val="28"/>
          <w:szCs w:val="28"/>
        </w:rPr>
        <w:t>C</w:t>
      </w:r>
      <w:r w:rsidRPr="44232A5A" w:rsidR="70F4F05D">
        <w:rPr>
          <w:sz w:val="28"/>
          <w:szCs w:val="28"/>
        </w:rPr>
        <w:t>oun</w:t>
      </w:r>
      <w:r w:rsidRPr="44232A5A" w:rsidR="7F8236A6">
        <w:rPr>
          <w:sz w:val="28"/>
          <w:szCs w:val="28"/>
        </w:rPr>
        <w:t xml:space="preserve">cilman Salazar will work on list. </w:t>
      </w:r>
      <w:r w:rsidRPr="44232A5A" w:rsidR="6C6FD1B0">
        <w:rPr>
          <w:sz w:val="28"/>
          <w:szCs w:val="28"/>
        </w:rPr>
        <w:t xml:space="preserve">Suggested to use Justice </w:t>
      </w:r>
      <w:r>
        <w:tab/>
      </w:r>
      <w:r>
        <w:tab/>
      </w:r>
      <w:r>
        <w:tab/>
      </w:r>
      <w:r w:rsidRPr="44232A5A" w:rsidR="6C6FD1B0">
        <w:rPr>
          <w:sz w:val="28"/>
          <w:szCs w:val="28"/>
        </w:rPr>
        <w:t xml:space="preserve">Subcommittee of Governor’s Tribal Social Services Council.  Normally meet </w:t>
      </w:r>
      <w:r>
        <w:tab/>
      </w:r>
      <w:r w:rsidRPr="44232A5A" w:rsidR="6C6FD1B0">
        <w:rPr>
          <w:sz w:val="28"/>
          <w:szCs w:val="28"/>
        </w:rPr>
        <w:t>quarterly, this needs to be a month</w:t>
      </w:r>
      <w:r w:rsidRPr="44232A5A" w:rsidR="1325A5EC">
        <w:rPr>
          <w:sz w:val="28"/>
          <w:szCs w:val="28"/>
        </w:rPr>
        <w:t xml:space="preserve">ly meeting.  Tim Collins can help </w:t>
      </w:r>
    </w:p>
    <w:p w:rsidR="4D0AE29F" w:rsidP="44232A5A" w:rsidRDefault="4D0AE29F" w14:paraId="2A4F8636" w14:textId="4D140604">
      <w:pPr>
        <w:pStyle w:val="Normal"/>
        <w:suppressLineNumbers w:val="0"/>
        <w:bidi w:val="0"/>
        <w:spacing w:before="0" w:beforeAutospacing="off" w:after="0" w:afterAutospacing="off" w:line="240" w:lineRule="auto"/>
        <w:ind w:left="0" w:right="0" w:firstLine="720"/>
        <w:jc w:val="left"/>
        <w:rPr>
          <w:sz w:val="28"/>
          <w:szCs w:val="28"/>
        </w:rPr>
      </w:pPr>
      <w:r w:rsidRPr="44232A5A" w:rsidR="4D0AE29F">
        <w:rPr>
          <w:sz w:val="28"/>
          <w:szCs w:val="28"/>
        </w:rPr>
        <w:t>S</w:t>
      </w:r>
      <w:r w:rsidRPr="44232A5A" w:rsidR="1325A5EC">
        <w:rPr>
          <w:sz w:val="28"/>
          <w:szCs w:val="28"/>
        </w:rPr>
        <w:t>chedule</w:t>
      </w:r>
      <w:r w:rsidRPr="44232A5A" w:rsidR="4D0AE29F">
        <w:rPr>
          <w:sz w:val="28"/>
          <w:szCs w:val="28"/>
        </w:rPr>
        <w:t xml:space="preserve">. Establish meeting and add the list from the table.  Will work out </w:t>
      </w:r>
      <w:r>
        <w:tab/>
      </w:r>
      <w:r w:rsidRPr="44232A5A" w:rsidR="4D0AE29F">
        <w:rPr>
          <w:sz w:val="28"/>
          <w:szCs w:val="28"/>
        </w:rPr>
        <w:t xml:space="preserve">date and time.  </w:t>
      </w:r>
      <w:r w:rsidRPr="44232A5A" w:rsidR="6550E036">
        <w:rPr>
          <w:sz w:val="28"/>
          <w:szCs w:val="28"/>
        </w:rPr>
        <w:t xml:space="preserve">Asa shared that he heard from Brian Saluskin from Yakama. </w:t>
      </w:r>
      <w:r>
        <w:tab/>
      </w:r>
      <w:r w:rsidRPr="44232A5A" w:rsidR="6550E036">
        <w:rPr>
          <w:sz w:val="28"/>
          <w:szCs w:val="28"/>
        </w:rPr>
        <w:t xml:space="preserve">He is interested in being the co-chair of this committee. Rep. Lekanoff </w:t>
      </w:r>
      <w:r>
        <w:tab/>
      </w:r>
    </w:p>
    <w:p w:rsidR="6550E036" w:rsidP="44232A5A" w:rsidRDefault="6550E036" w14:paraId="5437C1D4" w14:textId="69FE1C80">
      <w:pPr>
        <w:pStyle w:val="ListParagraph"/>
        <w:numPr>
          <w:ilvl w:val="0"/>
          <w:numId w:val="16"/>
        </w:numPr>
        <w:suppressLineNumbers w:val="0"/>
        <w:bidi w:val="0"/>
        <w:spacing w:before="0" w:beforeAutospacing="off" w:after="0" w:afterAutospacing="off" w:line="240" w:lineRule="auto"/>
        <w:ind w:right="0"/>
        <w:jc w:val="left"/>
        <w:rPr>
          <w:sz w:val="28"/>
          <w:szCs w:val="28"/>
        </w:rPr>
      </w:pPr>
      <w:r w:rsidRPr="44232A5A" w:rsidR="6550E036">
        <w:rPr>
          <w:sz w:val="28"/>
          <w:szCs w:val="28"/>
        </w:rPr>
        <w:t xml:space="preserve">reminded that </w:t>
      </w:r>
      <w:r w:rsidRPr="44232A5A" w:rsidR="2BA337EC">
        <w:rPr>
          <w:sz w:val="28"/>
          <w:szCs w:val="28"/>
        </w:rPr>
        <w:t xml:space="preserve">the co-chairs need to be one Tribal and one State.  Vicki will </w:t>
      </w:r>
      <w:r w:rsidRPr="44232A5A" w:rsidR="2BA337EC">
        <w:rPr>
          <w:sz w:val="28"/>
          <w:szCs w:val="28"/>
        </w:rPr>
        <w:t xml:space="preserve">connect with Asa to ensure Mr. Saluskin is involved </w:t>
      </w:r>
      <w:r w:rsidRPr="44232A5A" w:rsidR="13C787CD">
        <w:rPr>
          <w:sz w:val="28"/>
          <w:szCs w:val="28"/>
        </w:rPr>
        <w:t>in</w:t>
      </w:r>
      <w:r w:rsidRPr="44232A5A" w:rsidR="2BA337EC">
        <w:rPr>
          <w:sz w:val="28"/>
          <w:szCs w:val="28"/>
        </w:rPr>
        <w:t xml:space="preserve"> the workgroup.</w:t>
      </w:r>
    </w:p>
    <w:p w:rsidR="5BF076E2" w:rsidP="44232A5A" w:rsidRDefault="5BF076E2" w14:paraId="65F8E6CD" w14:textId="29F35287">
      <w:pPr>
        <w:pStyle w:val="ListParagraph"/>
        <w:numPr>
          <w:ilvl w:val="0"/>
          <w:numId w:val="16"/>
        </w:numPr>
        <w:suppressLineNumbers w:val="0"/>
        <w:bidi w:val="0"/>
        <w:spacing w:before="0" w:beforeAutospacing="off" w:after="0" w:afterAutospacing="off" w:line="240" w:lineRule="auto"/>
        <w:ind w:right="0"/>
        <w:jc w:val="left"/>
        <w:rPr>
          <w:sz w:val="28"/>
          <w:szCs w:val="28"/>
        </w:rPr>
      </w:pPr>
      <w:r w:rsidRPr="44232A5A" w:rsidR="5BF076E2">
        <w:rPr>
          <w:sz w:val="28"/>
          <w:szCs w:val="28"/>
        </w:rPr>
        <w:t>Continuum of Care</w:t>
      </w:r>
      <w:r w:rsidRPr="44232A5A" w:rsidR="6CDA2735">
        <w:rPr>
          <w:sz w:val="28"/>
          <w:szCs w:val="28"/>
        </w:rPr>
        <w:t xml:space="preserve"> Co-Chairs</w:t>
      </w:r>
      <w:r w:rsidRPr="44232A5A" w:rsidR="5B805E02">
        <w:rPr>
          <w:sz w:val="28"/>
          <w:szCs w:val="28"/>
        </w:rPr>
        <w:t>:</w:t>
      </w:r>
      <w:r w:rsidRPr="44232A5A" w:rsidR="6CDA2735">
        <w:rPr>
          <w:sz w:val="28"/>
          <w:szCs w:val="28"/>
        </w:rPr>
        <w:t xml:space="preserve"> </w:t>
      </w:r>
      <w:r w:rsidRPr="44232A5A" w:rsidR="6CDA2735">
        <w:rPr>
          <w:sz w:val="28"/>
          <w:szCs w:val="28"/>
        </w:rPr>
        <w:t>Chairm</w:t>
      </w:r>
      <w:r w:rsidRPr="44232A5A" w:rsidR="6E1BFF17">
        <w:rPr>
          <w:sz w:val="28"/>
          <w:szCs w:val="28"/>
        </w:rPr>
        <w:t>a</w:t>
      </w:r>
      <w:r w:rsidRPr="44232A5A" w:rsidR="6CDA2735">
        <w:rPr>
          <w:sz w:val="28"/>
          <w:szCs w:val="28"/>
        </w:rPr>
        <w:t>n</w:t>
      </w:r>
      <w:r w:rsidRPr="44232A5A" w:rsidR="6CDA2735">
        <w:rPr>
          <w:sz w:val="28"/>
          <w:szCs w:val="28"/>
        </w:rPr>
        <w:t xml:space="preserve"> Hillaire, Lummi Nation; Amber </w:t>
      </w:r>
      <w:r w:rsidRPr="44232A5A" w:rsidR="6CDA2735">
        <w:rPr>
          <w:sz w:val="28"/>
          <w:szCs w:val="28"/>
        </w:rPr>
        <w:t>L</w:t>
      </w:r>
      <w:r w:rsidRPr="44232A5A" w:rsidR="6CDA2735">
        <w:rPr>
          <w:sz w:val="28"/>
          <w:szCs w:val="28"/>
        </w:rPr>
        <w:t>eaders, Governor’s Office</w:t>
      </w:r>
      <w:r w:rsidRPr="44232A5A" w:rsidR="6772B935">
        <w:rPr>
          <w:sz w:val="28"/>
          <w:szCs w:val="28"/>
        </w:rPr>
        <w:t xml:space="preserve">. </w:t>
      </w:r>
    </w:p>
    <w:p w:rsidR="6772B935" w:rsidP="44232A5A" w:rsidRDefault="6772B935" w14:paraId="4D4EDF0B" w14:textId="3F59D07B">
      <w:pPr>
        <w:pStyle w:val="ListParagraph"/>
        <w:numPr>
          <w:ilvl w:val="0"/>
          <w:numId w:val="13"/>
        </w:numPr>
        <w:suppressLineNumbers w:val="0"/>
        <w:bidi w:val="0"/>
        <w:spacing w:before="0" w:beforeAutospacing="off" w:after="0" w:afterAutospacing="off" w:line="240" w:lineRule="auto"/>
        <w:ind w:right="0"/>
        <w:jc w:val="left"/>
        <w:rPr>
          <w:sz w:val="28"/>
          <w:szCs w:val="28"/>
        </w:rPr>
      </w:pPr>
      <w:r w:rsidRPr="44232A5A" w:rsidR="6772B935">
        <w:rPr>
          <w:sz w:val="28"/>
          <w:szCs w:val="28"/>
        </w:rPr>
        <w:t xml:space="preserve">Proposed </w:t>
      </w:r>
      <w:r w:rsidRPr="44232A5A" w:rsidR="6772B935">
        <w:rPr>
          <w:sz w:val="28"/>
          <w:szCs w:val="28"/>
        </w:rPr>
        <w:t>utilizing</w:t>
      </w:r>
      <w:r w:rsidRPr="44232A5A" w:rsidR="6772B935">
        <w:rPr>
          <w:sz w:val="28"/>
          <w:szCs w:val="28"/>
        </w:rPr>
        <w:t xml:space="preserve"> existing </w:t>
      </w:r>
      <w:r w:rsidRPr="44232A5A" w:rsidR="17881BEB">
        <w:rPr>
          <w:sz w:val="28"/>
          <w:szCs w:val="28"/>
        </w:rPr>
        <w:t xml:space="preserve">AI/AN Opioid Response </w:t>
      </w:r>
      <w:r w:rsidRPr="44232A5A" w:rsidR="6772B935">
        <w:rPr>
          <w:sz w:val="28"/>
          <w:szCs w:val="28"/>
        </w:rPr>
        <w:t xml:space="preserve">workgroup </w:t>
      </w:r>
      <w:r w:rsidRPr="44232A5A" w:rsidR="166A398D">
        <w:rPr>
          <w:sz w:val="28"/>
          <w:szCs w:val="28"/>
        </w:rPr>
        <w:t xml:space="preserve">that </w:t>
      </w:r>
      <w:r w:rsidRPr="44232A5A" w:rsidR="6772B935">
        <w:rPr>
          <w:sz w:val="28"/>
          <w:szCs w:val="28"/>
        </w:rPr>
        <w:t>has been</w:t>
      </w:r>
      <w:r w:rsidRPr="44232A5A" w:rsidR="5B0E6BF8">
        <w:rPr>
          <w:sz w:val="28"/>
          <w:szCs w:val="28"/>
        </w:rPr>
        <w:t xml:space="preserve"> </w:t>
      </w:r>
      <w:r w:rsidRPr="44232A5A" w:rsidR="6772B935">
        <w:rPr>
          <w:sz w:val="28"/>
          <w:szCs w:val="28"/>
        </w:rPr>
        <w:t xml:space="preserve">meeting since </w:t>
      </w:r>
      <w:r w:rsidRPr="44232A5A" w:rsidR="113B55CB">
        <w:rPr>
          <w:sz w:val="28"/>
          <w:szCs w:val="28"/>
        </w:rPr>
        <w:t xml:space="preserve">2018. </w:t>
      </w:r>
    </w:p>
    <w:p w:rsidR="6772B935" w:rsidP="44232A5A" w:rsidRDefault="6772B935" w14:paraId="7BA4EA91" w14:textId="73872FB5">
      <w:pPr>
        <w:pStyle w:val="ListParagraph"/>
        <w:numPr>
          <w:ilvl w:val="0"/>
          <w:numId w:val="13"/>
        </w:numPr>
        <w:suppressLineNumbers w:val="0"/>
        <w:bidi w:val="0"/>
        <w:spacing w:before="0" w:beforeAutospacing="off" w:after="0" w:afterAutospacing="off" w:line="240" w:lineRule="auto"/>
        <w:ind w:right="0"/>
        <w:jc w:val="left"/>
        <w:rPr>
          <w:sz w:val="28"/>
          <w:szCs w:val="28"/>
        </w:rPr>
      </w:pPr>
      <w:r w:rsidRPr="44232A5A" w:rsidR="6772B935">
        <w:rPr>
          <w:sz w:val="28"/>
          <w:szCs w:val="28"/>
        </w:rPr>
        <w:t xml:space="preserve">Rebecca Purser, OPSI requested to be part of this workgroup. Kristin </w:t>
      </w:r>
      <w:r>
        <w:tab/>
      </w:r>
      <w:r>
        <w:tab/>
      </w:r>
      <w:r w:rsidRPr="44232A5A" w:rsidR="6772B935">
        <w:rPr>
          <w:sz w:val="28"/>
          <w:szCs w:val="28"/>
        </w:rPr>
        <w:t xml:space="preserve">Peterson, DOH, asked what their agency participation has been?   Candice </w:t>
      </w:r>
      <w:r>
        <w:tab/>
      </w:r>
      <w:r w:rsidRPr="44232A5A" w:rsidR="6772B935">
        <w:rPr>
          <w:sz w:val="28"/>
          <w:szCs w:val="28"/>
        </w:rPr>
        <w:t>Wilson and Kathy Pierre regularly attend and bring sub</w:t>
      </w:r>
      <w:r w:rsidRPr="44232A5A" w:rsidR="406322BF">
        <w:rPr>
          <w:sz w:val="28"/>
          <w:szCs w:val="28"/>
        </w:rPr>
        <w:t xml:space="preserve">ject matter expertise </w:t>
      </w:r>
      <w:r w:rsidRPr="44232A5A" w:rsidR="5EAB05E2">
        <w:rPr>
          <w:sz w:val="28"/>
          <w:szCs w:val="28"/>
        </w:rPr>
        <w:t>to the meeting.</w:t>
      </w:r>
    </w:p>
    <w:p w:rsidR="13A5E3A3" w:rsidP="44232A5A" w:rsidRDefault="13A5E3A3" w14:paraId="47556271" w14:textId="0B13F4D6">
      <w:pPr>
        <w:pStyle w:val="ListParagraph"/>
        <w:numPr>
          <w:ilvl w:val="0"/>
          <w:numId w:val="16"/>
        </w:numPr>
        <w:suppressLineNumbers w:val="0"/>
        <w:bidi w:val="0"/>
        <w:spacing w:before="0" w:beforeAutospacing="off" w:after="0" w:afterAutospacing="off" w:line="240" w:lineRule="auto"/>
        <w:ind w:right="0"/>
        <w:jc w:val="left"/>
        <w:rPr>
          <w:sz w:val="28"/>
          <w:szCs w:val="28"/>
        </w:rPr>
      </w:pPr>
      <w:r w:rsidRPr="44232A5A" w:rsidR="13A5E3A3">
        <w:rPr>
          <w:sz w:val="28"/>
          <w:szCs w:val="28"/>
        </w:rPr>
        <w:t xml:space="preserve">Housing and Wrap Around </w:t>
      </w:r>
      <w:r w:rsidRPr="44232A5A" w:rsidR="0183D88F">
        <w:rPr>
          <w:sz w:val="28"/>
          <w:szCs w:val="28"/>
        </w:rPr>
        <w:t>S</w:t>
      </w:r>
      <w:r w:rsidRPr="44232A5A" w:rsidR="13A5E3A3">
        <w:rPr>
          <w:sz w:val="28"/>
          <w:szCs w:val="28"/>
        </w:rPr>
        <w:t>ervices</w:t>
      </w:r>
      <w:r w:rsidRPr="44232A5A" w:rsidR="55F84BBD">
        <w:rPr>
          <w:sz w:val="28"/>
          <w:szCs w:val="28"/>
        </w:rPr>
        <w:t xml:space="preserve"> Workgroup</w:t>
      </w:r>
      <w:r w:rsidRPr="44232A5A" w:rsidR="13A5E3A3">
        <w:rPr>
          <w:sz w:val="28"/>
          <w:szCs w:val="28"/>
        </w:rPr>
        <w:t xml:space="preserve"> Co-Chairs</w:t>
      </w:r>
      <w:r w:rsidRPr="44232A5A" w:rsidR="3ED51D78">
        <w:rPr>
          <w:sz w:val="28"/>
          <w:szCs w:val="28"/>
        </w:rPr>
        <w:t>:</w:t>
      </w:r>
      <w:r w:rsidRPr="44232A5A" w:rsidR="13A5E3A3">
        <w:rPr>
          <w:sz w:val="28"/>
          <w:szCs w:val="28"/>
        </w:rPr>
        <w:t xml:space="preserve"> Councilwoman Tonasket, Spokane and either Michelle Gladstone- Wade or Kris Jewel from Commerce. </w:t>
      </w:r>
    </w:p>
    <w:p w:rsidR="59881B48" w:rsidP="44232A5A" w:rsidRDefault="59881B48" w14:paraId="30DBB82E" w14:textId="1DA0AB2C">
      <w:pPr>
        <w:pStyle w:val="ListParagraph"/>
        <w:numPr>
          <w:ilvl w:val="0"/>
          <w:numId w:val="14"/>
        </w:numPr>
        <w:suppressLineNumbers w:val="0"/>
        <w:bidi w:val="0"/>
        <w:spacing w:before="0" w:beforeAutospacing="off" w:after="0" w:afterAutospacing="off" w:line="240" w:lineRule="auto"/>
        <w:ind w:right="0"/>
        <w:jc w:val="left"/>
        <w:rPr>
          <w:sz w:val="28"/>
          <w:szCs w:val="28"/>
        </w:rPr>
      </w:pPr>
      <w:r w:rsidRPr="44232A5A" w:rsidR="59881B48">
        <w:rPr>
          <w:sz w:val="28"/>
          <w:szCs w:val="28"/>
        </w:rPr>
        <w:t xml:space="preserve">Discussion on </w:t>
      </w:r>
      <w:r w:rsidRPr="44232A5A" w:rsidR="59881B48">
        <w:rPr>
          <w:sz w:val="28"/>
          <w:szCs w:val="28"/>
        </w:rPr>
        <w:t>possible need</w:t>
      </w:r>
      <w:r w:rsidRPr="44232A5A" w:rsidR="59881B48">
        <w:rPr>
          <w:sz w:val="28"/>
          <w:szCs w:val="28"/>
        </w:rPr>
        <w:t xml:space="preserve"> for </w:t>
      </w:r>
      <w:r w:rsidRPr="44232A5A" w:rsidR="4B1968AF">
        <w:rPr>
          <w:sz w:val="28"/>
          <w:szCs w:val="28"/>
        </w:rPr>
        <w:t>subcommittees</w:t>
      </w:r>
      <w:r w:rsidRPr="44232A5A" w:rsidR="59881B48">
        <w:rPr>
          <w:sz w:val="28"/>
          <w:szCs w:val="28"/>
        </w:rPr>
        <w:t xml:space="preserve"> for this group</w:t>
      </w:r>
      <w:r w:rsidRPr="44232A5A" w:rsidR="31D269C8">
        <w:rPr>
          <w:sz w:val="28"/>
          <w:szCs w:val="28"/>
        </w:rPr>
        <w:t xml:space="preserve">. </w:t>
      </w:r>
      <w:r w:rsidRPr="44232A5A" w:rsidR="000A9027">
        <w:rPr>
          <w:sz w:val="28"/>
          <w:szCs w:val="28"/>
        </w:rPr>
        <w:t xml:space="preserve">Which agency should this be connected </w:t>
      </w:r>
      <w:r w:rsidRPr="44232A5A" w:rsidR="000A9027">
        <w:rPr>
          <w:sz w:val="28"/>
          <w:szCs w:val="28"/>
        </w:rPr>
        <w:t>to.</w:t>
      </w:r>
      <w:r w:rsidRPr="44232A5A" w:rsidR="000A9027">
        <w:rPr>
          <w:sz w:val="28"/>
          <w:szCs w:val="28"/>
        </w:rPr>
        <w:t xml:space="preserve"> There is Commerce, Department of Corrections, DSHS. The Co-chairs will discuss this further.</w:t>
      </w:r>
    </w:p>
    <w:p w:rsidR="0CA08878" w:rsidP="44232A5A" w:rsidRDefault="0CA08878" w14:paraId="190049A0" w14:textId="1EE478E9">
      <w:pPr>
        <w:pStyle w:val="ListParagraph"/>
        <w:numPr>
          <w:ilvl w:val="0"/>
          <w:numId w:val="14"/>
        </w:numPr>
        <w:suppressLineNumbers w:val="0"/>
        <w:bidi w:val="0"/>
        <w:spacing w:before="0" w:beforeAutospacing="off" w:after="0" w:afterAutospacing="off" w:line="240" w:lineRule="auto"/>
        <w:ind w:right="0"/>
        <w:jc w:val="left"/>
        <w:rPr>
          <w:sz w:val="28"/>
          <w:szCs w:val="28"/>
        </w:rPr>
      </w:pPr>
      <w:r w:rsidRPr="44232A5A" w:rsidR="0CA08878">
        <w:rPr>
          <w:sz w:val="28"/>
          <w:szCs w:val="28"/>
        </w:rPr>
        <w:t>DSHS meeting with partners to begin assessing where we are at with housing and where it needs to go.  Will get feedback from Tribes too. Clarification if this work is already being</w:t>
      </w:r>
      <w:r w:rsidRPr="44232A5A" w:rsidR="0CA08878">
        <w:rPr>
          <w:sz w:val="28"/>
          <w:szCs w:val="28"/>
        </w:rPr>
        <w:t xml:space="preserve"> done, but t</w:t>
      </w:r>
      <w:r w:rsidRPr="44232A5A" w:rsidR="151FD489">
        <w:rPr>
          <w:sz w:val="28"/>
          <w:szCs w:val="28"/>
        </w:rPr>
        <w:t>he meeting is to understand current state</w:t>
      </w:r>
      <w:r w:rsidRPr="44232A5A" w:rsidR="151FD489">
        <w:rPr>
          <w:sz w:val="28"/>
          <w:szCs w:val="28"/>
        </w:rPr>
        <w:t xml:space="preserve">.  </w:t>
      </w:r>
      <w:r w:rsidRPr="44232A5A" w:rsidR="151FD489">
        <w:rPr>
          <w:sz w:val="28"/>
          <w:szCs w:val="28"/>
        </w:rPr>
        <w:t xml:space="preserve">Part of the </w:t>
      </w:r>
      <w:r w:rsidRPr="44232A5A" w:rsidR="20CF3221">
        <w:rPr>
          <w:sz w:val="28"/>
          <w:szCs w:val="28"/>
        </w:rPr>
        <w:t>10-year</w:t>
      </w:r>
      <w:r w:rsidRPr="44232A5A" w:rsidR="151FD489">
        <w:rPr>
          <w:sz w:val="28"/>
          <w:szCs w:val="28"/>
        </w:rPr>
        <w:t xml:space="preserve"> plan to reduce poverty. </w:t>
      </w:r>
    </w:p>
    <w:p w:rsidR="4D1D3D83" w:rsidP="44232A5A" w:rsidRDefault="4D1D3D83" w14:paraId="1DA43BD3" w14:textId="63622DC6">
      <w:pPr>
        <w:pStyle w:val="ListParagraph"/>
        <w:numPr>
          <w:ilvl w:val="0"/>
          <w:numId w:val="14"/>
        </w:numPr>
        <w:suppressLineNumbers w:val="0"/>
        <w:bidi w:val="0"/>
        <w:spacing w:before="0" w:beforeAutospacing="off" w:after="0" w:afterAutospacing="off" w:line="240" w:lineRule="auto"/>
        <w:ind w:right="0"/>
        <w:jc w:val="left"/>
        <w:rPr>
          <w:sz w:val="28"/>
          <w:szCs w:val="28"/>
        </w:rPr>
      </w:pPr>
      <w:r w:rsidRPr="44232A5A" w:rsidR="4D1D3D83">
        <w:rPr>
          <w:sz w:val="28"/>
          <w:szCs w:val="28"/>
        </w:rPr>
        <w:t xml:space="preserve">Jennifer LaPointe asked that we </w:t>
      </w:r>
      <w:r w:rsidRPr="44232A5A" w:rsidR="74C2CC78">
        <w:rPr>
          <w:sz w:val="28"/>
          <w:szCs w:val="28"/>
        </w:rPr>
        <w:t xml:space="preserve">include the </w:t>
      </w:r>
      <w:r w:rsidRPr="44232A5A" w:rsidR="1C1C7164">
        <w:rPr>
          <w:sz w:val="28"/>
          <w:szCs w:val="28"/>
        </w:rPr>
        <w:t>understanding</w:t>
      </w:r>
      <w:r w:rsidRPr="44232A5A" w:rsidR="4D1D3D83">
        <w:rPr>
          <w:sz w:val="28"/>
          <w:szCs w:val="28"/>
        </w:rPr>
        <w:t xml:space="preserve"> </w:t>
      </w:r>
      <w:r w:rsidRPr="44232A5A" w:rsidR="2C97718A">
        <w:rPr>
          <w:sz w:val="28"/>
          <w:szCs w:val="28"/>
        </w:rPr>
        <w:t xml:space="preserve">of </w:t>
      </w:r>
      <w:r w:rsidRPr="44232A5A" w:rsidR="4D1D3D83">
        <w:rPr>
          <w:sz w:val="28"/>
          <w:szCs w:val="28"/>
        </w:rPr>
        <w:t>the importance of just housing</w:t>
      </w:r>
      <w:r w:rsidRPr="44232A5A" w:rsidR="73BFAFFF">
        <w:rPr>
          <w:sz w:val="28"/>
          <w:szCs w:val="28"/>
        </w:rPr>
        <w:t xml:space="preserve">, </w:t>
      </w:r>
      <w:r w:rsidRPr="44232A5A" w:rsidR="4D1D3D83">
        <w:rPr>
          <w:sz w:val="28"/>
          <w:szCs w:val="28"/>
        </w:rPr>
        <w:t>not trea</w:t>
      </w:r>
      <w:r w:rsidRPr="44232A5A" w:rsidR="4D1D3D83">
        <w:rPr>
          <w:sz w:val="28"/>
          <w:szCs w:val="28"/>
        </w:rPr>
        <w:t>tment relat</w:t>
      </w:r>
      <w:r w:rsidRPr="44232A5A" w:rsidR="5EF3D991">
        <w:rPr>
          <w:sz w:val="28"/>
          <w:szCs w:val="28"/>
        </w:rPr>
        <w:t>ed.</w:t>
      </w:r>
    </w:p>
    <w:p w:rsidR="5EF3D991" w:rsidP="44232A5A" w:rsidRDefault="5EF3D991" w14:paraId="22B0A0AE" w14:textId="54CA2711">
      <w:pPr>
        <w:pStyle w:val="ListParagraph"/>
        <w:numPr>
          <w:ilvl w:val="0"/>
          <w:numId w:val="14"/>
        </w:numPr>
        <w:suppressLineNumbers w:val="0"/>
        <w:bidi w:val="0"/>
        <w:spacing w:before="0" w:beforeAutospacing="off" w:after="0" w:afterAutospacing="off" w:line="240" w:lineRule="auto"/>
        <w:ind w:right="0"/>
        <w:jc w:val="left"/>
        <w:rPr>
          <w:sz w:val="28"/>
          <w:szCs w:val="28"/>
        </w:rPr>
      </w:pPr>
      <w:r w:rsidRPr="44232A5A" w:rsidR="5EF3D991">
        <w:rPr>
          <w:sz w:val="28"/>
          <w:szCs w:val="28"/>
        </w:rPr>
        <w:t xml:space="preserve">Leverage Accountable </w:t>
      </w:r>
      <w:r w:rsidRPr="44232A5A" w:rsidR="5EF3D991">
        <w:rPr>
          <w:sz w:val="28"/>
          <w:szCs w:val="28"/>
        </w:rPr>
        <w:t>Communities</w:t>
      </w:r>
      <w:r w:rsidRPr="44232A5A" w:rsidR="5EF3D991">
        <w:rPr>
          <w:sz w:val="28"/>
          <w:szCs w:val="28"/>
        </w:rPr>
        <w:t xml:space="preserve"> of Health work on this.</w:t>
      </w:r>
    </w:p>
    <w:p w:rsidR="4DA39D8A" w:rsidP="44232A5A" w:rsidRDefault="4DA39D8A" w14:paraId="73BB0388" w14:textId="41978BF9">
      <w:pPr>
        <w:pStyle w:val="ListParagraph"/>
        <w:numPr>
          <w:ilvl w:val="0"/>
          <w:numId w:val="16"/>
        </w:numPr>
        <w:suppressLineNumbers w:val="0"/>
        <w:bidi w:val="0"/>
        <w:spacing w:before="0" w:beforeAutospacing="off" w:after="0" w:afterAutospacing="off" w:line="240" w:lineRule="auto"/>
        <w:ind w:right="0"/>
        <w:jc w:val="left"/>
        <w:rPr>
          <w:sz w:val="28"/>
          <w:szCs w:val="28"/>
        </w:rPr>
      </w:pPr>
      <w:r w:rsidRPr="44232A5A" w:rsidR="4DA39D8A">
        <w:rPr>
          <w:sz w:val="28"/>
          <w:szCs w:val="28"/>
        </w:rPr>
        <w:t xml:space="preserve">Family and Community Service- Co-Chair Councilman </w:t>
      </w:r>
      <w:r w:rsidRPr="44232A5A" w:rsidR="30D8DD24">
        <w:rPr>
          <w:sz w:val="28"/>
          <w:szCs w:val="28"/>
        </w:rPr>
        <w:t>d</w:t>
      </w:r>
      <w:r w:rsidRPr="44232A5A" w:rsidR="4DA39D8A">
        <w:rPr>
          <w:sz w:val="28"/>
          <w:szCs w:val="28"/>
        </w:rPr>
        <w:t>e Lo</w:t>
      </w:r>
      <w:r w:rsidRPr="44232A5A" w:rsidR="48F984C2">
        <w:rPr>
          <w:sz w:val="28"/>
          <w:szCs w:val="28"/>
        </w:rPr>
        <w:t>s A</w:t>
      </w:r>
      <w:r w:rsidRPr="44232A5A" w:rsidR="4DA39D8A">
        <w:rPr>
          <w:sz w:val="28"/>
          <w:szCs w:val="28"/>
        </w:rPr>
        <w:t xml:space="preserve">ngelos </w:t>
      </w:r>
      <w:r w:rsidRPr="44232A5A" w:rsidR="3D2463CD">
        <w:rPr>
          <w:sz w:val="28"/>
          <w:szCs w:val="28"/>
        </w:rPr>
        <w:t>and Rebecca</w:t>
      </w:r>
      <w:r w:rsidRPr="44232A5A" w:rsidR="7975DABD">
        <w:rPr>
          <w:sz w:val="28"/>
          <w:szCs w:val="28"/>
        </w:rPr>
        <w:t xml:space="preserve"> </w:t>
      </w:r>
      <w:r w:rsidRPr="44232A5A" w:rsidR="7975DABD">
        <w:rPr>
          <w:sz w:val="28"/>
          <w:szCs w:val="28"/>
        </w:rPr>
        <w:t>Purser, OSPI; meets 1</w:t>
      </w:r>
      <w:r w:rsidRPr="44232A5A" w:rsidR="7975DABD">
        <w:rPr>
          <w:sz w:val="28"/>
          <w:szCs w:val="28"/>
          <w:vertAlign w:val="superscript"/>
        </w:rPr>
        <w:t>st</w:t>
      </w:r>
      <w:r w:rsidRPr="44232A5A" w:rsidR="7975DABD">
        <w:rPr>
          <w:sz w:val="28"/>
          <w:szCs w:val="28"/>
        </w:rPr>
        <w:t xml:space="preserve"> Thursday of each month.</w:t>
      </w:r>
    </w:p>
    <w:p w:rsidR="49A5BB33" w:rsidP="44232A5A" w:rsidRDefault="49A5BB33" w14:paraId="1D7D50A9" w14:textId="3B7394A3">
      <w:pPr>
        <w:pStyle w:val="ListParagraph"/>
        <w:numPr>
          <w:ilvl w:val="0"/>
          <w:numId w:val="16"/>
        </w:numPr>
        <w:suppressLineNumbers w:val="0"/>
        <w:bidi w:val="0"/>
        <w:spacing w:before="0" w:beforeAutospacing="off" w:after="0" w:afterAutospacing="off" w:line="240" w:lineRule="auto"/>
        <w:ind w:left="720" w:right="0" w:hanging="360"/>
        <w:jc w:val="left"/>
        <w:rPr>
          <w:sz w:val="28"/>
          <w:szCs w:val="28"/>
        </w:rPr>
      </w:pPr>
      <w:r w:rsidRPr="44232A5A" w:rsidR="49A5BB33">
        <w:rPr>
          <w:sz w:val="28"/>
          <w:szCs w:val="28"/>
        </w:rPr>
        <w:t>Community Response- Co-Chair Councilman Kutz</w:t>
      </w:r>
      <w:r w:rsidRPr="44232A5A" w:rsidR="2A3F6705">
        <w:rPr>
          <w:sz w:val="28"/>
          <w:szCs w:val="28"/>
        </w:rPr>
        <w:t xml:space="preserve">, AIHC staff </w:t>
      </w:r>
      <w:r w:rsidRPr="44232A5A" w:rsidR="49A5BB33">
        <w:rPr>
          <w:sz w:val="28"/>
          <w:szCs w:val="28"/>
        </w:rPr>
        <w:t>and</w:t>
      </w:r>
      <w:r w:rsidRPr="44232A5A" w:rsidR="0D29CA36">
        <w:rPr>
          <w:sz w:val="28"/>
          <w:szCs w:val="28"/>
        </w:rPr>
        <w:t xml:space="preserve"> DOH OHRS staff</w:t>
      </w:r>
    </w:p>
    <w:p w:rsidR="0D29CA36" w:rsidP="44232A5A" w:rsidRDefault="0D29CA36" w14:paraId="5039AA6F" w14:textId="50796DFB">
      <w:pPr>
        <w:pStyle w:val="ListParagraph"/>
        <w:numPr>
          <w:ilvl w:val="0"/>
          <w:numId w:val="17"/>
        </w:numPr>
        <w:suppressLineNumbers w:val="0"/>
        <w:bidi w:val="0"/>
        <w:spacing w:before="0" w:beforeAutospacing="off" w:after="0" w:afterAutospacing="off" w:line="240" w:lineRule="auto"/>
        <w:ind w:right="0"/>
        <w:jc w:val="left"/>
        <w:rPr>
          <w:sz w:val="28"/>
          <w:szCs w:val="28"/>
        </w:rPr>
      </w:pPr>
      <w:r w:rsidRPr="44232A5A" w:rsidR="0D29CA36">
        <w:rPr>
          <w:sz w:val="28"/>
          <w:szCs w:val="28"/>
        </w:rPr>
        <w:t>Some cross over in Public Safety and Justice</w:t>
      </w:r>
    </w:p>
    <w:p w:rsidR="0D29CA36" w:rsidP="44232A5A" w:rsidRDefault="0D29CA36" w14:paraId="7A45A645" w14:textId="4526B394">
      <w:pPr>
        <w:pStyle w:val="ListParagraph"/>
        <w:numPr>
          <w:ilvl w:val="0"/>
          <w:numId w:val="17"/>
        </w:numPr>
        <w:suppressLineNumbers w:val="0"/>
        <w:bidi w:val="0"/>
        <w:spacing w:before="0" w:beforeAutospacing="off" w:after="0" w:afterAutospacing="off" w:line="240" w:lineRule="auto"/>
        <w:ind w:right="0"/>
        <w:jc w:val="left"/>
        <w:rPr>
          <w:sz w:val="28"/>
          <w:szCs w:val="28"/>
        </w:rPr>
      </w:pPr>
      <w:r w:rsidRPr="44232A5A" w:rsidR="0D29CA36">
        <w:rPr>
          <w:sz w:val="28"/>
          <w:szCs w:val="28"/>
        </w:rPr>
        <w:t xml:space="preserve">Matrix for best practices </w:t>
      </w:r>
      <w:r w:rsidRPr="44232A5A" w:rsidR="0D29CA36">
        <w:rPr>
          <w:sz w:val="28"/>
          <w:szCs w:val="28"/>
        </w:rPr>
        <w:t>utilized</w:t>
      </w:r>
      <w:r w:rsidRPr="44232A5A" w:rsidR="0D29CA36">
        <w:rPr>
          <w:sz w:val="28"/>
          <w:szCs w:val="28"/>
        </w:rPr>
        <w:t xml:space="preserve"> by </w:t>
      </w:r>
      <w:r w:rsidRPr="44232A5A" w:rsidR="0D29CA36">
        <w:rPr>
          <w:sz w:val="28"/>
          <w:szCs w:val="28"/>
        </w:rPr>
        <w:t>communities</w:t>
      </w:r>
      <w:r w:rsidRPr="44232A5A" w:rsidR="0D29CA36">
        <w:rPr>
          <w:sz w:val="28"/>
          <w:szCs w:val="28"/>
        </w:rPr>
        <w:t xml:space="preserve">: </w:t>
      </w:r>
      <w:r w:rsidRPr="44232A5A" w:rsidR="0D29CA36">
        <w:rPr>
          <w:sz w:val="28"/>
          <w:szCs w:val="28"/>
        </w:rPr>
        <w:t>Housing, traditional housing treatment related housing, etc.</w:t>
      </w:r>
    </w:p>
    <w:p w:rsidR="0D29CA36" w:rsidP="44232A5A" w:rsidRDefault="0D29CA36" w14:paraId="789F06F2" w14:textId="0E74C9EE">
      <w:pPr>
        <w:pStyle w:val="ListParagraph"/>
        <w:numPr>
          <w:ilvl w:val="0"/>
          <w:numId w:val="17"/>
        </w:numPr>
        <w:suppressLineNumbers w:val="0"/>
        <w:bidi w:val="0"/>
        <w:spacing w:before="0" w:beforeAutospacing="off" w:after="0" w:afterAutospacing="off" w:line="240" w:lineRule="auto"/>
        <w:ind w:right="0"/>
        <w:jc w:val="left"/>
        <w:rPr>
          <w:sz w:val="28"/>
          <w:szCs w:val="28"/>
        </w:rPr>
      </w:pPr>
      <w:r w:rsidRPr="44232A5A" w:rsidR="0D29CA36">
        <w:rPr>
          <w:sz w:val="28"/>
          <w:szCs w:val="28"/>
        </w:rPr>
        <w:t>Need a connection to Tribal Schools</w:t>
      </w:r>
    </w:p>
    <w:p w:rsidR="05EDAADA" w:rsidP="44232A5A" w:rsidRDefault="05EDAADA" w14:paraId="24A7271C" w14:textId="4B473F9A">
      <w:pPr>
        <w:pStyle w:val="ListParagraph"/>
        <w:numPr>
          <w:ilvl w:val="0"/>
          <w:numId w:val="17"/>
        </w:numPr>
        <w:suppressLineNumbers w:val="0"/>
        <w:bidi w:val="0"/>
        <w:spacing w:before="0" w:beforeAutospacing="off" w:after="0" w:afterAutospacing="off" w:line="240" w:lineRule="auto"/>
        <w:ind w:right="0"/>
        <w:jc w:val="left"/>
        <w:rPr>
          <w:sz w:val="28"/>
          <w:szCs w:val="28"/>
        </w:rPr>
      </w:pPr>
      <w:r w:rsidRPr="44232A5A" w:rsidR="05EDAADA">
        <w:rPr>
          <w:sz w:val="28"/>
          <w:szCs w:val="28"/>
        </w:rPr>
        <w:t xml:space="preserve">Need Tribal Community response plans-similar to MMIWP </w:t>
      </w:r>
    </w:p>
    <w:p w:rsidR="44232A5A" w:rsidP="44232A5A" w:rsidRDefault="44232A5A" w14:paraId="776A0A7C" w14:textId="6E5D48BD">
      <w:pPr>
        <w:spacing w:after="0" w:line="240" w:lineRule="auto"/>
        <w:ind w:firstLine="0"/>
        <w:rPr>
          <w:sz w:val="28"/>
          <w:szCs w:val="28"/>
        </w:rPr>
      </w:pPr>
    </w:p>
    <w:p w:rsidRPr="00490088" w:rsidR="00490088" w:rsidP="44232A5A" w:rsidRDefault="1B828C58" w14:paraId="0A0ED9F5" w14:textId="4EF7B8BE">
      <w:pPr>
        <w:spacing w:after="0" w:line="240" w:lineRule="auto"/>
        <w:ind w:firstLine="0"/>
        <w:rPr>
          <w:sz w:val="28"/>
          <w:szCs w:val="28"/>
        </w:rPr>
      </w:pPr>
      <w:r w:rsidRPr="44232A5A" w:rsidR="66A5F72A">
        <w:rPr>
          <w:b w:val="1"/>
          <w:bCs w:val="1"/>
          <w:sz w:val="28"/>
          <w:szCs w:val="28"/>
        </w:rPr>
        <w:t>Legislative Report</w:t>
      </w:r>
      <w:r w:rsidRPr="44232A5A" w:rsidR="66A5F72A">
        <w:rPr>
          <w:sz w:val="28"/>
          <w:szCs w:val="28"/>
        </w:rPr>
        <w:t xml:space="preserve">- </w:t>
      </w:r>
      <w:r w:rsidRPr="44232A5A" w:rsidR="7E622934">
        <w:rPr>
          <w:sz w:val="28"/>
          <w:szCs w:val="28"/>
        </w:rPr>
        <w:t xml:space="preserve">New governor= new </w:t>
      </w:r>
      <w:r w:rsidRPr="44232A5A" w:rsidR="6E34A3BF">
        <w:rPr>
          <w:sz w:val="28"/>
          <w:szCs w:val="28"/>
        </w:rPr>
        <w:t>agency leadership; many new legislators</w:t>
      </w:r>
      <w:r w:rsidRPr="44232A5A" w:rsidR="161A25D9">
        <w:rPr>
          <w:sz w:val="28"/>
          <w:szCs w:val="28"/>
        </w:rPr>
        <w:t xml:space="preserve"> (30-40)</w:t>
      </w:r>
      <w:r w:rsidRPr="44232A5A" w:rsidR="6E34A3BF">
        <w:rPr>
          <w:sz w:val="28"/>
          <w:szCs w:val="28"/>
        </w:rPr>
        <w:t xml:space="preserve"> to get up to speed on this work. </w:t>
      </w:r>
    </w:p>
    <w:p w:rsidRPr="00490088" w:rsidR="00490088" w:rsidP="3F7C2845" w:rsidRDefault="1B828C58" w14:paraId="3697552E" w14:textId="12552400">
      <w:pPr>
        <w:pStyle w:val="ListParagraph"/>
        <w:numPr>
          <w:ilvl w:val="0"/>
          <w:numId w:val="10"/>
        </w:numPr>
        <w:spacing w:after="0" w:line="240" w:lineRule="auto"/>
        <w:ind/>
        <w:rPr>
          <w:sz w:val="28"/>
          <w:szCs w:val="28"/>
        </w:rPr>
      </w:pPr>
      <w:r w:rsidRPr="44232A5A" w:rsidR="66A5F72A">
        <w:rPr>
          <w:sz w:val="28"/>
          <w:szCs w:val="28"/>
        </w:rPr>
        <w:t>What will be included</w:t>
      </w:r>
      <w:r w:rsidRPr="44232A5A" w:rsidR="096E6664">
        <w:rPr>
          <w:sz w:val="28"/>
          <w:szCs w:val="28"/>
        </w:rPr>
        <w:t xml:space="preserve">- </w:t>
      </w:r>
      <w:r w:rsidRPr="44232A5A" w:rsidR="224F0EE1">
        <w:rPr>
          <w:sz w:val="28"/>
          <w:szCs w:val="28"/>
        </w:rPr>
        <w:t xml:space="preserve">Activities and </w:t>
      </w:r>
      <w:r w:rsidRPr="44232A5A" w:rsidR="096E6664">
        <w:rPr>
          <w:sz w:val="28"/>
          <w:szCs w:val="28"/>
        </w:rPr>
        <w:t xml:space="preserve">recommendations from each workgroup moved up to Taskforce. </w:t>
      </w:r>
    </w:p>
    <w:p w:rsidRPr="00490088" w:rsidR="00490088" w:rsidP="3F7C2845" w:rsidRDefault="1B828C58" w14:paraId="5505A3C5" w14:textId="3944EA0E">
      <w:pPr>
        <w:pStyle w:val="ListParagraph"/>
        <w:numPr>
          <w:ilvl w:val="0"/>
          <w:numId w:val="10"/>
        </w:numPr>
        <w:spacing w:after="0" w:line="240" w:lineRule="auto"/>
        <w:ind/>
        <w:rPr>
          <w:sz w:val="28"/>
          <w:szCs w:val="28"/>
        </w:rPr>
      </w:pPr>
      <w:r w:rsidRPr="44232A5A" w:rsidR="66A5F72A">
        <w:rPr>
          <w:sz w:val="28"/>
          <w:szCs w:val="28"/>
        </w:rPr>
        <w:t>Timelines</w:t>
      </w:r>
      <w:r w:rsidRPr="44232A5A" w:rsidR="44F1B97B">
        <w:rPr>
          <w:sz w:val="28"/>
          <w:szCs w:val="28"/>
        </w:rPr>
        <w:t xml:space="preserve"> – focus on what can be done in 2026 Legislative session. Initial report due March 2025, final June 2025</w:t>
      </w:r>
      <w:r w:rsidRPr="44232A5A" w:rsidR="297F31A2">
        <w:rPr>
          <w:sz w:val="28"/>
          <w:szCs w:val="28"/>
        </w:rPr>
        <w:t>. Pl</w:t>
      </w:r>
      <w:r w:rsidRPr="44232A5A" w:rsidR="297F31A2">
        <w:rPr>
          <w:sz w:val="28"/>
          <w:szCs w:val="28"/>
        </w:rPr>
        <w:t>a</w:t>
      </w:r>
      <w:r w:rsidRPr="44232A5A" w:rsidR="0DD5EFAA">
        <w:rPr>
          <w:sz w:val="28"/>
          <w:szCs w:val="28"/>
        </w:rPr>
        <w:t>nn</w:t>
      </w:r>
      <w:r w:rsidRPr="44232A5A" w:rsidR="0DD5EFAA">
        <w:rPr>
          <w:sz w:val="28"/>
          <w:szCs w:val="28"/>
        </w:rPr>
        <w:t>ed to move this out so we can get generate the recommendations.</w:t>
      </w:r>
    </w:p>
    <w:p w:rsidRPr="00490088" w:rsidR="00490088" w:rsidP="3F7C2845" w:rsidRDefault="1B828C58" w14:paraId="04A2837A" w14:textId="488459AC">
      <w:pPr>
        <w:pStyle w:val="ListParagraph"/>
        <w:numPr>
          <w:ilvl w:val="0"/>
          <w:numId w:val="10"/>
        </w:numPr>
        <w:spacing w:after="0" w:line="240" w:lineRule="auto"/>
        <w:ind/>
        <w:rPr>
          <w:b w:val="1"/>
          <w:bCs w:val="1"/>
          <w:sz w:val="28"/>
          <w:szCs w:val="28"/>
        </w:rPr>
      </w:pPr>
      <w:r w:rsidRPr="7357F62B" w:rsidR="45C19F9F">
        <w:rPr>
          <w:sz w:val="28"/>
          <w:szCs w:val="28"/>
        </w:rPr>
        <w:t>Tracking progress</w:t>
      </w:r>
      <w:r w:rsidRPr="7357F62B" w:rsidR="35B4D01E">
        <w:rPr>
          <w:sz w:val="28"/>
          <w:szCs w:val="28"/>
        </w:rPr>
        <w:t xml:space="preserve">: </w:t>
      </w:r>
      <w:r w:rsidRPr="7357F62B" w:rsidR="45C19F9F">
        <w:rPr>
          <w:sz w:val="28"/>
          <w:szCs w:val="28"/>
        </w:rPr>
        <w:t>what data will we use, how will we track it?</w:t>
      </w:r>
      <w:r w:rsidRPr="7357F62B" w:rsidR="46578454">
        <w:rPr>
          <w:sz w:val="28"/>
          <w:szCs w:val="28"/>
        </w:rPr>
        <w:t xml:space="preserve"> </w:t>
      </w:r>
    </w:p>
    <w:p w:rsidR="0329A585" w:rsidP="7357F62B" w:rsidRDefault="0329A585" w14:paraId="559995DA" w14:textId="0F1FD85B">
      <w:pPr>
        <w:pStyle w:val="ListParagraph"/>
        <w:numPr>
          <w:ilvl w:val="0"/>
          <w:numId w:val="10"/>
        </w:numPr>
        <w:spacing w:after="0" w:line="240" w:lineRule="auto"/>
        <w:rPr>
          <w:b w:val="0"/>
          <w:bCs w:val="0"/>
          <w:sz w:val="28"/>
          <w:szCs w:val="28"/>
        </w:rPr>
      </w:pPr>
      <w:r w:rsidRPr="44232A5A" w:rsidR="0329A585">
        <w:rPr>
          <w:b w:val="0"/>
          <w:bCs w:val="0"/>
          <w:sz w:val="28"/>
          <w:szCs w:val="28"/>
        </w:rPr>
        <w:t>Vote – request a no cost extension for Taskforce</w:t>
      </w:r>
      <w:r w:rsidRPr="44232A5A" w:rsidR="15F54FED">
        <w:rPr>
          <w:b w:val="0"/>
          <w:bCs w:val="0"/>
          <w:sz w:val="28"/>
          <w:szCs w:val="28"/>
        </w:rPr>
        <w:t xml:space="preserve"> and add Governor’s Office to Taskforce</w:t>
      </w:r>
      <w:r w:rsidRPr="44232A5A" w:rsidR="0329A585">
        <w:rPr>
          <w:b w:val="0"/>
          <w:bCs w:val="0"/>
          <w:sz w:val="28"/>
          <w:szCs w:val="28"/>
        </w:rPr>
        <w:t>.</w:t>
      </w:r>
    </w:p>
    <w:p w:rsidR="4102DE30" w:rsidP="44232A5A" w:rsidRDefault="4102DE30" w14:paraId="057AA793" w14:textId="0B98CA53">
      <w:pPr>
        <w:pStyle w:val="ListParagraph"/>
        <w:numPr>
          <w:ilvl w:val="0"/>
          <w:numId w:val="10"/>
        </w:numPr>
        <w:spacing w:after="0" w:line="240" w:lineRule="auto"/>
        <w:rPr>
          <w:b w:val="0"/>
          <w:bCs w:val="0"/>
          <w:sz w:val="28"/>
          <w:szCs w:val="28"/>
        </w:rPr>
      </w:pPr>
      <w:r w:rsidRPr="44232A5A" w:rsidR="4102DE30">
        <w:rPr>
          <w:b w:val="0"/>
          <w:bCs w:val="0"/>
          <w:sz w:val="28"/>
          <w:szCs w:val="28"/>
        </w:rPr>
        <w:t xml:space="preserve">Staff will develop </w:t>
      </w:r>
      <w:r w:rsidRPr="44232A5A" w:rsidR="021E0726">
        <w:rPr>
          <w:b w:val="0"/>
          <w:bCs w:val="0"/>
          <w:sz w:val="28"/>
          <w:szCs w:val="28"/>
        </w:rPr>
        <w:t>the framework</w:t>
      </w:r>
      <w:r w:rsidRPr="44232A5A" w:rsidR="4102DE30">
        <w:rPr>
          <w:b w:val="0"/>
          <w:bCs w:val="0"/>
          <w:sz w:val="28"/>
          <w:szCs w:val="28"/>
        </w:rPr>
        <w:t xml:space="preserve"> of the report, using the summit report with priorities from workgroups.</w:t>
      </w:r>
    </w:p>
    <w:p w:rsidR="026C1F3F" w:rsidP="44232A5A" w:rsidRDefault="026C1F3F" w14:paraId="6F9D4A49" w14:textId="24904FF3">
      <w:pPr>
        <w:pStyle w:val="ListParagraph"/>
        <w:spacing w:after="0" w:line="240" w:lineRule="auto"/>
        <w:ind w:left="720"/>
        <w:rPr>
          <w:b w:val="0"/>
          <w:bCs w:val="0"/>
          <w:sz w:val="28"/>
          <w:szCs w:val="28"/>
        </w:rPr>
      </w:pPr>
    </w:p>
    <w:p w:rsidR="5DB8DD44" w:rsidP="44232A5A" w:rsidRDefault="5DB8DD44" w14:paraId="53CBCCBF" w14:textId="13CB9C89">
      <w:pPr>
        <w:pStyle w:val="Normal"/>
        <w:suppressLineNumbers w:val="0"/>
        <w:spacing w:before="0" w:beforeAutospacing="off" w:after="0" w:afterAutospacing="off" w:line="240" w:lineRule="auto"/>
        <w:ind w:left="0" w:right="0"/>
        <w:jc w:val="left"/>
        <w:rPr>
          <w:b w:val="0"/>
          <w:bCs w:val="0"/>
          <w:sz w:val="28"/>
          <w:szCs w:val="28"/>
        </w:rPr>
      </w:pPr>
      <w:r w:rsidRPr="44232A5A" w:rsidR="5DB8DD44">
        <w:rPr>
          <w:b w:val="1"/>
          <w:bCs w:val="1"/>
          <w:sz w:val="28"/>
          <w:szCs w:val="28"/>
        </w:rPr>
        <w:t xml:space="preserve">Traditional Indian Medicine </w:t>
      </w:r>
      <w:r w:rsidRPr="44232A5A" w:rsidR="4216E05F">
        <w:rPr>
          <w:b w:val="1"/>
          <w:bCs w:val="1"/>
          <w:sz w:val="28"/>
          <w:szCs w:val="28"/>
        </w:rPr>
        <w:t xml:space="preserve">1115 </w:t>
      </w:r>
      <w:r w:rsidRPr="44232A5A" w:rsidR="4216E05F">
        <w:rPr>
          <w:b w:val="1"/>
          <w:bCs w:val="1"/>
          <w:sz w:val="28"/>
          <w:szCs w:val="28"/>
        </w:rPr>
        <w:t>Waiver</w:t>
      </w:r>
      <w:r w:rsidRPr="44232A5A" w:rsidR="5BF5CA76">
        <w:rPr>
          <w:b w:val="1"/>
          <w:bCs w:val="1"/>
          <w:sz w:val="28"/>
          <w:szCs w:val="28"/>
        </w:rPr>
        <w:t xml:space="preserve"> </w:t>
      </w:r>
      <w:r w:rsidRPr="44232A5A" w:rsidR="6EE8781F">
        <w:rPr>
          <w:b w:val="0"/>
          <w:bCs w:val="0"/>
          <w:sz w:val="28"/>
          <w:szCs w:val="28"/>
        </w:rPr>
        <w:t xml:space="preserve">- </w:t>
      </w:r>
      <w:r w:rsidRPr="44232A5A" w:rsidR="378C8FEA">
        <w:rPr>
          <w:b w:val="0"/>
          <w:bCs w:val="0"/>
          <w:sz w:val="28"/>
          <w:szCs w:val="28"/>
        </w:rPr>
        <w:t xml:space="preserve">4 states are </w:t>
      </w:r>
      <w:r w:rsidRPr="44232A5A" w:rsidR="378C8FEA">
        <w:rPr>
          <w:b w:val="0"/>
          <w:bCs w:val="0"/>
          <w:sz w:val="28"/>
          <w:szCs w:val="28"/>
        </w:rPr>
        <w:t>in the process of having</w:t>
      </w:r>
      <w:r w:rsidRPr="44232A5A" w:rsidR="378C8FEA">
        <w:rPr>
          <w:b w:val="0"/>
          <w:bCs w:val="0"/>
          <w:sz w:val="28"/>
          <w:szCs w:val="28"/>
        </w:rPr>
        <w:t xml:space="preserve"> a waiver approved. Steve shared that we are not sure legislative action is needed, </w:t>
      </w:r>
      <w:r w:rsidRPr="44232A5A" w:rsidR="378C8FEA">
        <w:rPr>
          <w:b w:val="0"/>
          <w:bCs w:val="0"/>
          <w:sz w:val="28"/>
          <w:szCs w:val="28"/>
        </w:rPr>
        <w:t>don’t</w:t>
      </w:r>
      <w:r w:rsidRPr="44232A5A" w:rsidR="378C8FEA">
        <w:rPr>
          <w:b w:val="0"/>
          <w:bCs w:val="0"/>
          <w:sz w:val="28"/>
          <w:szCs w:val="28"/>
        </w:rPr>
        <w:t xml:space="preserve"> want to bind ourselves to what other states are doing.  </w:t>
      </w:r>
      <w:r w:rsidRPr="44232A5A" w:rsidR="763D8A2C">
        <w:rPr>
          <w:b w:val="0"/>
          <w:bCs w:val="0"/>
          <w:sz w:val="28"/>
          <w:szCs w:val="28"/>
        </w:rPr>
        <w:t xml:space="preserve">We </w:t>
      </w:r>
      <w:r w:rsidRPr="44232A5A" w:rsidR="147EF3EF">
        <w:rPr>
          <w:b w:val="0"/>
          <w:bCs w:val="0"/>
          <w:sz w:val="28"/>
          <w:szCs w:val="28"/>
        </w:rPr>
        <w:t>want</w:t>
      </w:r>
      <w:r w:rsidRPr="44232A5A" w:rsidR="378C8FEA">
        <w:rPr>
          <w:b w:val="0"/>
          <w:bCs w:val="0"/>
          <w:sz w:val="28"/>
          <w:szCs w:val="28"/>
        </w:rPr>
        <w:t xml:space="preserve"> the Washington </w:t>
      </w:r>
      <w:r w:rsidRPr="44232A5A" w:rsidR="6983796B">
        <w:rPr>
          <w:b w:val="0"/>
          <w:bCs w:val="0"/>
          <w:sz w:val="28"/>
          <w:szCs w:val="28"/>
        </w:rPr>
        <w:t>State effort to reflect the needs of Washington State Tri</w:t>
      </w:r>
      <w:r w:rsidRPr="44232A5A" w:rsidR="6983796B">
        <w:rPr>
          <w:b w:val="0"/>
          <w:bCs w:val="0"/>
          <w:sz w:val="28"/>
          <w:szCs w:val="28"/>
        </w:rPr>
        <w:t xml:space="preserve">bes.  Sen. Kauffman is meeting with staff to </w:t>
      </w:r>
      <w:r w:rsidRPr="44232A5A" w:rsidR="63FF037B">
        <w:rPr>
          <w:b w:val="0"/>
          <w:bCs w:val="0"/>
          <w:sz w:val="28"/>
          <w:szCs w:val="28"/>
        </w:rPr>
        <w:t>set up the framework needed for the waiver.</w:t>
      </w:r>
      <w:r w:rsidRPr="44232A5A" w:rsidR="366210D9">
        <w:rPr>
          <w:b w:val="0"/>
          <w:bCs w:val="0"/>
          <w:sz w:val="28"/>
          <w:szCs w:val="28"/>
        </w:rPr>
        <w:t xml:space="preserve"> HCA will work with Tribes on this but will also need to address staffing needs. </w:t>
      </w:r>
    </w:p>
    <w:p w:rsidR="44232A5A" w:rsidP="44232A5A" w:rsidRDefault="44232A5A" w14:paraId="6B53BD41" w14:textId="1E2271A2">
      <w:pPr>
        <w:pStyle w:val="Normal"/>
        <w:suppressLineNumbers w:val="0"/>
        <w:bidi w:val="0"/>
        <w:spacing w:before="0" w:beforeAutospacing="off" w:after="0" w:afterAutospacing="off" w:line="240" w:lineRule="auto"/>
        <w:ind w:left="0" w:right="0"/>
        <w:jc w:val="left"/>
        <w:rPr>
          <w:sz w:val="28"/>
          <w:szCs w:val="28"/>
        </w:rPr>
      </w:pPr>
    </w:p>
    <w:p w:rsidRPr="00490088" w:rsidR="00490088" w:rsidP="44232A5A" w:rsidRDefault="1B828C58" w14:paraId="12DD30E9" w14:textId="293E156E">
      <w:pPr>
        <w:pStyle w:val="Normal"/>
        <w:suppressLineNumbers w:val="0"/>
        <w:bidi w:val="0"/>
        <w:spacing w:before="0" w:beforeAutospacing="off" w:after="0" w:afterAutospacing="off" w:line="240" w:lineRule="auto"/>
        <w:ind w:left="0" w:right="0"/>
        <w:jc w:val="left"/>
        <w:rPr>
          <w:b w:val="1"/>
          <w:bCs w:val="1"/>
          <w:sz w:val="28"/>
          <w:szCs w:val="28"/>
        </w:rPr>
      </w:pPr>
      <w:r w:rsidRPr="44232A5A" w:rsidR="1B828C58">
        <w:rPr>
          <w:sz w:val="28"/>
          <w:szCs w:val="28"/>
        </w:rPr>
        <w:t>Program</w:t>
      </w:r>
      <w:r w:rsidRPr="44232A5A" w:rsidR="1B828C58">
        <w:rPr>
          <w:sz w:val="28"/>
          <w:szCs w:val="28"/>
        </w:rPr>
        <w:t xml:space="preserve"> Updates</w:t>
      </w:r>
      <w:r w:rsidRPr="44232A5A" w:rsidR="1F1A9C82">
        <w:rPr>
          <w:sz w:val="28"/>
          <w:szCs w:val="28"/>
        </w:rPr>
        <w:t>:</w:t>
      </w:r>
    </w:p>
    <w:p w:rsidRPr="00490088" w:rsidR="00490088" w:rsidP="44232A5A" w:rsidRDefault="00490088" w14:paraId="15095004" w14:textId="5E7B0194">
      <w:pPr>
        <w:spacing w:after="0" w:line="240" w:lineRule="auto"/>
        <w:ind w:left="720" w:firstLine="0"/>
        <w:rPr>
          <w:sz w:val="28"/>
          <w:szCs w:val="28"/>
        </w:rPr>
      </w:pPr>
      <w:r w:rsidRPr="44232A5A" w:rsidR="0055CF47">
        <w:rPr>
          <w:sz w:val="28"/>
          <w:szCs w:val="28"/>
        </w:rPr>
        <w:t xml:space="preserve">Update on </w:t>
      </w:r>
      <w:r w:rsidRPr="44232A5A" w:rsidR="00490088">
        <w:rPr>
          <w:sz w:val="28"/>
          <w:szCs w:val="28"/>
        </w:rPr>
        <w:t xml:space="preserve">Tribal/Urban Opioid Abatement </w:t>
      </w:r>
      <w:r w:rsidRPr="44232A5A" w:rsidR="071E0F8F">
        <w:rPr>
          <w:sz w:val="28"/>
          <w:szCs w:val="28"/>
        </w:rPr>
        <w:t>Plans</w:t>
      </w:r>
      <w:r w:rsidRPr="44232A5A" w:rsidR="543D8993">
        <w:rPr>
          <w:sz w:val="28"/>
          <w:szCs w:val="28"/>
        </w:rPr>
        <w:t> - Nakia Deme</w:t>
      </w:r>
      <w:r w:rsidRPr="44232A5A" w:rsidR="264A9188">
        <w:rPr>
          <w:sz w:val="28"/>
          <w:szCs w:val="28"/>
        </w:rPr>
        <w:t>i</w:t>
      </w:r>
      <w:r w:rsidRPr="44232A5A" w:rsidR="543D8993">
        <w:rPr>
          <w:sz w:val="28"/>
          <w:szCs w:val="28"/>
        </w:rPr>
        <w:t>ro, Tribal Opioid Response Coordinator for HCA-Office of Tribal Affairs</w:t>
      </w:r>
      <w:r w:rsidRPr="44232A5A" w:rsidR="543D8993">
        <w:rPr>
          <w:sz w:val="28"/>
          <w:szCs w:val="28"/>
        </w:rPr>
        <w:t>.</w:t>
      </w:r>
      <w:r w:rsidRPr="44232A5A" w:rsidR="17742F8A">
        <w:rPr>
          <w:sz w:val="28"/>
          <w:szCs w:val="28"/>
        </w:rPr>
        <w:t xml:space="preserve"> (</w:t>
      </w:r>
      <w:r w:rsidRPr="44232A5A" w:rsidR="17742F8A">
        <w:rPr>
          <w:i w:val="1"/>
          <w:iCs w:val="1"/>
          <w:sz w:val="28"/>
          <w:szCs w:val="28"/>
        </w:rPr>
        <w:t>See slides</w:t>
      </w:r>
      <w:r w:rsidRPr="44232A5A" w:rsidR="17742F8A">
        <w:rPr>
          <w:sz w:val="28"/>
          <w:szCs w:val="28"/>
        </w:rPr>
        <w:t>)</w:t>
      </w:r>
    </w:p>
    <w:p w:rsidR="00490088" w:rsidP="00490088" w:rsidRDefault="00490088" w14:paraId="40F24C17" w14:textId="77777777">
      <w:pPr>
        <w:spacing w:after="0" w:line="240" w:lineRule="auto"/>
        <w:rPr>
          <w:b/>
          <w:bCs/>
          <w:sz w:val="28"/>
          <w:szCs w:val="28"/>
        </w:rPr>
      </w:pPr>
    </w:p>
    <w:p w:rsidR="00490088" w:rsidP="00490088" w:rsidRDefault="00490088" w14:paraId="593A99BA" w14:textId="5D98410B">
      <w:pPr>
        <w:spacing w:after="0" w:line="240" w:lineRule="auto"/>
        <w:rPr>
          <w:sz w:val="28"/>
          <w:szCs w:val="28"/>
        </w:rPr>
      </w:pPr>
      <w:r w:rsidRPr="44232A5A" w:rsidR="00490088">
        <w:rPr>
          <w:sz w:val="28"/>
          <w:szCs w:val="28"/>
        </w:rPr>
        <w:t xml:space="preserve">Propose agenda items for </w:t>
      </w:r>
      <w:r w:rsidRPr="44232A5A" w:rsidR="42B33C87">
        <w:rPr>
          <w:sz w:val="28"/>
          <w:szCs w:val="28"/>
        </w:rPr>
        <w:t>November</w:t>
      </w:r>
      <w:r w:rsidRPr="44232A5A" w:rsidR="00490088">
        <w:rPr>
          <w:sz w:val="28"/>
          <w:szCs w:val="28"/>
        </w:rPr>
        <w:t xml:space="preserve"> </w:t>
      </w:r>
      <w:r w:rsidRPr="44232A5A" w:rsidR="45CFB632">
        <w:rPr>
          <w:sz w:val="28"/>
          <w:szCs w:val="28"/>
        </w:rPr>
        <w:t>26</w:t>
      </w:r>
      <w:r w:rsidRPr="44232A5A" w:rsidR="45CFB632">
        <w:rPr>
          <w:sz w:val="28"/>
          <w:szCs w:val="28"/>
          <w:vertAlign w:val="superscript"/>
        </w:rPr>
        <w:t>th</w:t>
      </w:r>
      <w:r w:rsidRPr="44232A5A" w:rsidR="45CFB632">
        <w:rPr>
          <w:sz w:val="28"/>
          <w:szCs w:val="28"/>
        </w:rPr>
        <w:t xml:space="preserve"> </w:t>
      </w:r>
      <w:r w:rsidRPr="44232A5A" w:rsidR="00490088">
        <w:rPr>
          <w:sz w:val="28"/>
          <w:szCs w:val="28"/>
        </w:rPr>
        <w:t xml:space="preserve">Task Force meeting </w:t>
      </w:r>
    </w:p>
    <w:p w:rsidR="6845BE90" w:rsidP="44232A5A" w:rsidRDefault="6845BE90" w14:paraId="71044575" w14:textId="35DD1967">
      <w:pPr>
        <w:spacing w:after="0" w:line="240" w:lineRule="auto"/>
        <w:ind w:firstLine="720"/>
        <w:rPr>
          <w:sz w:val="28"/>
          <w:szCs w:val="28"/>
        </w:rPr>
      </w:pPr>
      <w:r w:rsidRPr="44232A5A" w:rsidR="6845BE90">
        <w:rPr>
          <w:sz w:val="28"/>
          <w:szCs w:val="28"/>
        </w:rPr>
        <w:t xml:space="preserve">Update of </w:t>
      </w:r>
      <w:r w:rsidRPr="44232A5A" w:rsidR="46BE5B7D">
        <w:rPr>
          <w:sz w:val="28"/>
          <w:szCs w:val="28"/>
        </w:rPr>
        <w:t>workgroups</w:t>
      </w:r>
    </w:p>
    <w:p w:rsidR="0657978B" w:rsidP="44232A5A" w:rsidRDefault="0657978B" w14:paraId="1BBD7D97" w14:textId="2DE0373C">
      <w:pPr>
        <w:spacing w:after="0" w:line="240" w:lineRule="auto"/>
        <w:ind w:firstLine="720"/>
        <w:rPr>
          <w:sz w:val="28"/>
          <w:szCs w:val="28"/>
        </w:rPr>
      </w:pPr>
      <w:r w:rsidRPr="44232A5A" w:rsidR="0657978B">
        <w:rPr>
          <w:sz w:val="28"/>
          <w:szCs w:val="28"/>
        </w:rPr>
        <w:t>Progress</w:t>
      </w:r>
    </w:p>
    <w:p w:rsidR="0657978B" w:rsidP="44232A5A" w:rsidRDefault="0657978B" w14:paraId="36418F11" w14:textId="53108C78">
      <w:pPr>
        <w:pStyle w:val="Normal"/>
        <w:spacing w:after="0" w:line="240" w:lineRule="auto"/>
        <w:ind w:firstLine="720"/>
        <w:rPr>
          <w:b w:val="1"/>
          <w:bCs w:val="1"/>
          <w:sz w:val="28"/>
          <w:szCs w:val="28"/>
        </w:rPr>
      </w:pPr>
      <w:r w:rsidRPr="44232A5A" w:rsidR="0657978B">
        <w:rPr>
          <w:sz w:val="28"/>
          <w:szCs w:val="28"/>
        </w:rPr>
        <w:t>Reporting structure- how workgroup information will flow to Taskforce</w:t>
      </w:r>
    </w:p>
    <w:p w:rsidR="46BE5B7D" w:rsidP="44232A5A" w:rsidRDefault="46BE5B7D" w14:paraId="198C6E9E" w14:textId="38AAE9B0">
      <w:pPr>
        <w:pStyle w:val="Normal"/>
        <w:spacing w:after="0" w:line="240" w:lineRule="auto"/>
        <w:ind w:firstLine="720"/>
        <w:rPr>
          <w:sz w:val="28"/>
          <w:szCs w:val="28"/>
        </w:rPr>
      </w:pPr>
      <w:r w:rsidRPr="44232A5A" w:rsidR="46BE5B7D">
        <w:rPr>
          <w:sz w:val="28"/>
          <w:szCs w:val="28"/>
        </w:rPr>
        <w:t xml:space="preserve">Settlement update Attorney General’s Office </w:t>
      </w:r>
    </w:p>
    <w:p w:rsidR="538C9B52" w:rsidP="44232A5A" w:rsidRDefault="538C9B52" w14:paraId="0F94D6D1" w14:textId="6CDB3966">
      <w:pPr>
        <w:pStyle w:val="Normal"/>
        <w:spacing w:after="0" w:line="240" w:lineRule="auto"/>
        <w:ind w:firstLine="720"/>
        <w:rPr>
          <w:sz w:val="28"/>
          <w:szCs w:val="28"/>
        </w:rPr>
      </w:pPr>
      <w:r w:rsidRPr="44232A5A" w:rsidR="538C9B52">
        <w:rPr>
          <w:sz w:val="28"/>
          <w:szCs w:val="28"/>
        </w:rPr>
        <w:t>Update on local government work</w:t>
      </w:r>
    </w:p>
    <w:p w:rsidR="44232A5A" w:rsidP="44232A5A" w:rsidRDefault="44232A5A" w14:paraId="47B23A2D" w14:textId="308C2E9E">
      <w:pPr>
        <w:pStyle w:val="Normal"/>
        <w:spacing w:after="0" w:line="240" w:lineRule="auto"/>
        <w:ind w:firstLine="720"/>
        <w:rPr>
          <w:sz w:val="28"/>
          <w:szCs w:val="28"/>
        </w:rPr>
      </w:pPr>
    </w:p>
    <w:p w:rsidR="00BD36D0" w:rsidP="44232A5A" w:rsidRDefault="00490088" w14:paraId="1118E9FE" w14:textId="20AD185E">
      <w:pPr>
        <w:spacing w:after="0" w:line="240" w:lineRule="auto"/>
        <w:rPr>
          <w:i w:val="1"/>
          <w:iCs w:val="1"/>
          <w:sz w:val="28"/>
          <w:szCs w:val="28"/>
        </w:rPr>
      </w:pPr>
      <w:r w:rsidRPr="44232A5A" w:rsidR="00490088">
        <w:rPr>
          <w:sz w:val="28"/>
          <w:szCs w:val="28"/>
        </w:rPr>
        <w:t>Adjournmen</w:t>
      </w:r>
      <w:r w:rsidRPr="44232A5A" w:rsidR="72483E20">
        <w:rPr>
          <w:sz w:val="28"/>
          <w:szCs w:val="28"/>
        </w:rPr>
        <w:t>t</w:t>
      </w:r>
      <w:r w:rsidRPr="44232A5A" w:rsidR="74EB06E4">
        <w:rPr>
          <w:sz w:val="28"/>
          <w:szCs w:val="28"/>
        </w:rPr>
        <w:t xml:space="preserve"> – </w:t>
      </w:r>
      <w:r w:rsidRPr="44232A5A" w:rsidR="74EB06E4">
        <w:rPr>
          <w:i w:val="1"/>
          <w:iCs w:val="1"/>
          <w:sz w:val="28"/>
          <w:szCs w:val="28"/>
        </w:rPr>
        <w:t xml:space="preserve">Moved by Steve Kutz, Cowlitz Tribe, </w:t>
      </w:r>
      <w:r w:rsidRPr="44232A5A" w:rsidR="67671E43">
        <w:rPr>
          <w:i w:val="1"/>
          <w:iCs w:val="1"/>
          <w:sz w:val="28"/>
          <w:szCs w:val="28"/>
        </w:rPr>
        <w:t>seconded</w:t>
      </w:r>
      <w:r w:rsidRPr="44232A5A" w:rsidR="74EB06E4">
        <w:rPr>
          <w:i w:val="1"/>
          <w:iCs w:val="1"/>
          <w:sz w:val="28"/>
          <w:szCs w:val="28"/>
        </w:rPr>
        <w:t xml:space="preserve"> by James Salazar, Quileute Tribes, Motion carried.</w:t>
      </w:r>
    </w:p>
    <w:p w:rsidR="026C1F3F" w:rsidP="026C1F3F" w:rsidRDefault="026C1F3F" w14:paraId="6F2F9BA7" w14:textId="29D2945D">
      <w:pPr>
        <w:spacing w:after="0" w:line="240" w:lineRule="auto"/>
        <w:rPr>
          <w:sz w:val="28"/>
          <w:szCs w:val="28"/>
        </w:rPr>
      </w:pPr>
    </w:p>
    <w:p w:rsidR="1436C641" w:rsidP="026C1F3F" w:rsidRDefault="1436C641" w14:paraId="781C992A" w14:textId="48D78171">
      <w:pPr>
        <w:spacing w:after="0" w:line="240" w:lineRule="auto"/>
        <w:rPr>
          <w:sz w:val="28"/>
          <w:szCs w:val="28"/>
        </w:rPr>
      </w:pPr>
      <w:r w:rsidRPr="44232A5A" w:rsidR="1436C641">
        <w:rPr>
          <w:sz w:val="28"/>
          <w:szCs w:val="28"/>
        </w:rPr>
        <w:t>DOH listening session</w:t>
      </w:r>
      <w:r w:rsidRPr="44232A5A" w:rsidR="5BADFD45">
        <w:rPr>
          <w:sz w:val="28"/>
          <w:szCs w:val="28"/>
        </w:rPr>
        <w:t xml:space="preserve"> on WA Health bed registry.</w:t>
      </w:r>
    </w:p>
    <w:p w:rsidR="00470AFD" w:rsidP="00B5630F" w:rsidRDefault="00470AFD" w14:paraId="34BBA4DA" w14:textId="77777777">
      <w:pPr>
        <w:spacing w:line="240" w:lineRule="auto"/>
      </w:pPr>
    </w:p>
    <w:sectPr w:rsidR="00470AFD">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6574" w:rsidP="00D776B2" w:rsidRDefault="00E56574" w14:paraId="5E0A4F1F" w14:textId="77777777">
      <w:pPr>
        <w:spacing w:after="0" w:line="240" w:lineRule="auto"/>
      </w:pPr>
      <w:r>
        <w:separator/>
      </w:r>
    </w:p>
  </w:endnote>
  <w:endnote w:type="continuationSeparator" w:id="0">
    <w:p w:rsidR="00E56574" w:rsidP="00D776B2" w:rsidRDefault="00E56574" w14:paraId="6C43A607" w14:textId="77777777">
      <w:pPr>
        <w:spacing w:after="0" w:line="240" w:lineRule="auto"/>
      </w:pPr>
      <w:r>
        <w:continuationSeparator/>
      </w:r>
    </w:p>
  </w:endnote>
  <w:endnote w:type="continuationNotice" w:id="1">
    <w:p w:rsidR="00E56574" w:rsidRDefault="00E56574" w14:paraId="521E9E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E5" w:rsidRDefault="00B619E5" w14:paraId="5C7565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75AF" w:rsidP="000B75AF" w:rsidRDefault="000B75AF" w14:paraId="200112CA" w14:textId="2F1CEA5C">
    <w:pPr>
      <w:pStyle w:val="Footer"/>
      <w:rPr>
        <w:sz w:val="18"/>
        <w:szCs w:val="18"/>
      </w:rPr>
    </w:pPr>
    <w:r w:rsidRPr="000B75AF">
      <w:rPr>
        <w:sz w:val="18"/>
        <w:szCs w:val="18"/>
      </w:rPr>
      <w:t>TRIBAL OPIOID AND FENTANYL RESPONSE TASK FORCE</w:t>
    </w:r>
    <w:r w:rsidR="00490088">
      <w:rPr>
        <w:sz w:val="18"/>
        <w:szCs w:val="18"/>
      </w:rPr>
      <w:t xml:space="preserve"> AGENDA</w:t>
    </w:r>
    <w:r>
      <w:rPr>
        <w:sz w:val="18"/>
        <w:szCs w:val="18"/>
      </w:rPr>
      <w:tab/>
    </w:r>
    <w:r>
      <w:rPr>
        <w:sz w:val="18"/>
        <w:szCs w:val="18"/>
      </w:rPr>
      <w:t xml:space="preserve">                                                 </w:t>
    </w:r>
    <w:r w:rsidR="009B560C">
      <w:rPr>
        <w:sz w:val="18"/>
        <w:szCs w:val="18"/>
      </w:rPr>
      <w:tab/>
    </w:r>
    <w:r w:rsidRPr="009B560C" w:rsidR="009B560C">
      <w:rPr>
        <w:sz w:val="18"/>
        <w:szCs w:val="18"/>
      </w:rPr>
      <w:t xml:space="preserve">Page </w:t>
    </w:r>
    <w:r w:rsidRPr="009B560C" w:rsidR="009B560C">
      <w:rPr>
        <w:b/>
        <w:bCs/>
        <w:sz w:val="18"/>
        <w:szCs w:val="18"/>
      </w:rPr>
      <w:fldChar w:fldCharType="begin"/>
    </w:r>
    <w:r w:rsidRPr="009B560C" w:rsidR="009B560C">
      <w:rPr>
        <w:b/>
        <w:bCs/>
        <w:sz w:val="18"/>
        <w:szCs w:val="18"/>
      </w:rPr>
      <w:instrText xml:space="preserve"> PAGE  \* Arabic  \* MERGEFORMAT </w:instrText>
    </w:r>
    <w:r w:rsidRPr="009B560C" w:rsidR="009B560C">
      <w:rPr>
        <w:b/>
        <w:bCs/>
        <w:sz w:val="18"/>
        <w:szCs w:val="18"/>
      </w:rPr>
      <w:fldChar w:fldCharType="separate"/>
    </w:r>
    <w:r w:rsidRPr="009B560C" w:rsidR="009B560C">
      <w:rPr>
        <w:b/>
        <w:bCs/>
        <w:noProof/>
        <w:sz w:val="18"/>
        <w:szCs w:val="18"/>
      </w:rPr>
      <w:t>1</w:t>
    </w:r>
    <w:r w:rsidRPr="009B560C" w:rsidR="009B560C">
      <w:rPr>
        <w:b/>
        <w:bCs/>
        <w:sz w:val="18"/>
        <w:szCs w:val="18"/>
      </w:rPr>
      <w:fldChar w:fldCharType="end"/>
    </w:r>
    <w:r w:rsidRPr="009B560C" w:rsidR="009B560C">
      <w:rPr>
        <w:sz w:val="18"/>
        <w:szCs w:val="18"/>
      </w:rPr>
      <w:t xml:space="preserve"> of </w:t>
    </w:r>
    <w:r w:rsidRPr="009B560C" w:rsidR="009B560C">
      <w:rPr>
        <w:b/>
        <w:bCs/>
        <w:sz w:val="18"/>
        <w:szCs w:val="18"/>
      </w:rPr>
      <w:fldChar w:fldCharType="begin"/>
    </w:r>
    <w:r w:rsidRPr="009B560C" w:rsidR="009B560C">
      <w:rPr>
        <w:b/>
        <w:bCs/>
        <w:sz w:val="18"/>
        <w:szCs w:val="18"/>
      </w:rPr>
      <w:instrText xml:space="preserve"> NUMPAGES  \* Arabic  \* MERGEFORMAT </w:instrText>
    </w:r>
    <w:r w:rsidRPr="009B560C" w:rsidR="009B560C">
      <w:rPr>
        <w:b/>
        <w:bCs/>
        <w:sz w:val="18"/>
        <w:szCs w:val="18"/>
      </w:rPr>
      <w:fldChar w:fldCharType="separate"/>
    </w:r>
    <w:r w:rsidRPr="009B560C" w:rsidR="009B560C">
      <w:rPr>
        <w:b/>
        <w:bCs/>
        <w:noProof/>
        <w:sz w:val="18"/>
        <w:szCs w:val="18"/>
      </w:rPr>
      <w:t>2</w:t>
    </w:r>
    <w:r w:rsidRPr="009B560C" w:rsidR="009B560C">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E5" w:rsidRDefault="00B619E5" w14:paraId="6B03B1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6574" w:rsidP="00D776B2" w:rsidRDefault="00E56574" w14:paraId="531322A2" w14:textId="77777777">
      <w:pPr>
        <w:spacing w:after="0" w:line="240" w:lineRule="auto"/>
      </w:pPr>
      <w:r>
        <w:separator/>
      </w:r>
    </w:p>
  </w:footnote>
  <w:footnote w:type="continuationSeparator" w:id="0">
    <w:p w:rsidR="00E56574" w:rsidP="00D776B2" w:rsidRDefault="00E56574" w14:paraId="348632D3" w14:textId="77777777">
      <w:pPr>
        <w:spacing w:after="0" w:line="240" w:lineRule="auto"/>
      </w:pPr>
      <w:r>
        <w:continuationSeparator/>
      </w:r>
    </w:p>
  </w:footnote>
  <w:footnote w:type="continuationNotice" w:id="1">
    <w:p w:rsidR="00E56574" w:rsidRDefault="00E56574" w14:paraId="30FCFD5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E5" w:rsidRDefault="00B619E5" w14:paraId="7FD513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520486"/>
      <w:docPartObj>
        <w:docPartGallery w:val="Watermarks"/>
        <w:docPartUnique/>
      </w:docPartObj>
    </w:sdtPr>
    <w:sdtContent>
      <w:p w:rsidR="00B619E5" w:rsidRDefault="00B619E5" w14:paraId="6D0BEADF" w14:textId="19AA7963">
        <w:pPr>
          <w:pStyle w:val="Header"/>
        </w:pPr>
        <w:r>
          <w:rPr>
            <w:noProof/>
          </w:rPr>
          <w:pict w14:anchorId="355FA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19E5" w:rsidRDefault="00B619E5" w14:paraId="29BBCC84"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
    <w:nsid w:val="55dcfa33"/>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3e7f13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4">
    <w:nsid w:val="65f8f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2749d31"/>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
    <w:nsid w:val="7207cdb3"/>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nsid w:val="13423e5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eb54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b24c5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B7D5A99"/>
    <w:multiLevelType w:val="hybridMultilevel"/>
    <w:tmpl w:val="BEDA4900"/>
    <w:lvl w:ilvl="0" w:tplc="FF60B150">
      <w:start w:val="1"/>
      <w:numFmt w:val="upperLetter"/>
      <w:lvlText w:val="%1)"/>
      <w:lvlJc w:val="left"/>
      <w:pPr>
        <w:ind w:left="1020" w:hanging="360"/>
      </w:pPr>
    </w:lvl>
    <w:lvl w:ilvl="1" w:tplc="C34E00E0">
      <w:start w:val="1"/>
      <w:numFmt w:val="upperLetter"/>
      <w:lvlText w:val="%2)"/>
      <w:lvlJc w:val="left"/>
      <w:pPr>
        <w:ind w:left="1020" w:hanging="360"/>
      </w:pPr>
    </w:lvl>
    <w:lvl w:ilvl="2" w:tplc="0BE83EF4">
      <w:start w:val="1"/>
      <w:numFmt w:val="upperLetter"/>
      <w:lvlText w:val="%3)"/>
      <w:lvlJc w:val="left"/>
      <w:pPr>
        <w:ind w:left="1020" w:hanging="360"/>
      </w:pPr>
    </w:lvl>
    <w:lvl w:ilvl="3" w:tplc="8A7C1F70">
      <w:start w:val="1"/>
      <w:numFmt w:val="upperLetter"/>
      <w:lvlText w:val="%4)"/>
      <w:lvlJc w:val="left"/>
      <w:pPr>
        <w:ind w:left="1020" w:hanging="360"/>
      </w:pPr>
    </w:lvl>
    <w:lvl w:ilvl="4" w:tplc="6DC49442">
      <w:start w:val="1"/>
      <w:numFmt w:val="upperLetter"/>
      <w:lvlText w:val="%5)"/>
      <w:lvlJc w:val="left"/>
      <w:pPr>
        <w:ind w:left="1020" w:hanging="360"/>
      </w:pPr>
    </w:lvl>
    <w:lvl w:ilvl="5" w:tplc="2FE85CA4">
      <w:start w:val="1"/>
      <w:numFmt w:val="upperLetter"/>
      <w:lvlText w:val="%6)"/>
      <w:lvlJc w:val="left"/>
      <w:pPr>
        <w:ind w:left="1020" w:hanging="360"/>
      </w:pPr>
    </w:lvl>
    <w:lvl w:ilvl="6" w:tplc="792E65E0">
      <w:start w:val="1"/>
      <w:numFmt w:val="upperLetter"/>
      <w:lvlText w:val="%7)"/>
      <w:lvlJc w:val="left"/>
      <w:pPr>
        <w:ind w:left="1020" w:hanging="360"/>
      </w:pPr>
    </w:lvl>
    <w:lvl w:ilvl="7" w:tplc="C186D392">
      <w:start w:val="1"/>
      <w:numFmt w:val="upperLetter"/>
      <w:lvlText w:val="%8)"/>
      <w:lvlJc w:val="left"/>
      <w:pPr>
        <w:ind w:left="1020" w:hanging="360"/>
      </w:pPr>
    </w:lvl>
    <w:lvl w:ilvl="8" w:tplc="44EA3676">
      <w:start w:val="1"/>
      <w:numFmt w:val="upperLetter"/>
      <w:lvlText w:val="%9)"/>
      <w:lvlJc w:val="left"/>
      <w:pPr>
        <w:ind w:left="1020" w:hanging="360"/>
      </w:pPr>
    </w:lvl>
  </w:abstractNum>
  <w:abstractNum w:abstractNumId="1" w15:restartNumberingAfterBreak="0">
    <w:nsid w:val="16D8030C"/>
    <w:multiLevelType w:val="multilevel"/>
    <w:tmpl w:val="06D0C5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C592F"/>
    <w:multiLevelType w:val="multilevel"/>
    <w:tmpl w:val="A1FA8F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133635"/>
    <w:multiLevelType w:val="multilevel"/>
    <w:tmpl w:val="6736E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B20AA3"/>
    <w:multiLevelType w:val="hybridMultilevel"/>
    <w:tmpl w:val="94145B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36084E"/>
    <w:multiLevelType w:val="multilevel"/>
    <w:tmpl w:val="7DFE0E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8B1410"/>
    <w:multiLevelType w:val="multilevel"/>
    <w:tmpl w:val="D018C5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440B2A"/>
    <w:multiLevelType w:val="multilevel"/>
    <w:tmpl w:val="9EE411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3A6448"/>
    <w:multiLevelType w:val="multilevel"/>
    <w:tmpl w:val="EDF454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954747106">
    <w:abstractNumId w:val="5"/>
  </w:num>
  <w:num w:numId="2" w16cid:durableId="82801012">
    <w:abstractNumId w:val="2"/>
  </w:num>
  <w:num w:numId="3" w16cid:durableId="40399583">
    <w:abstractNumId w:val="8"/>
  </w:num>
  <w:num w:numId="4" w16cid:durableId="1381054186">
    <w:abstractNumId w:val="1"/>
  </w:num>
  <w:num w:numId="5" w16cid:durableId="154418925">
    <w:abstractNumId w:val="7"/>
  </w:num>
  <w:num w:numId="6" w16cid:durableId="1983465899">
    <w:abstractNumId w:val="6"/>
  </w:num>
  <w:num w:numId="7" w16cid:durableId="764881212">
    <w:abstractNumId w:val="3"/>
  </w:num>
  <w:num w:numId="8" w16cid:durableId="1425222133">
    <w:abstractNumId w:val="0"/>
  </w:num>
  <w:num w:numId="9" w16cid:durableId="64254136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2"/>
    <w:rsid w:val="00016E1C"/>
    <w:rsid w:val="00027779"/>
    <w:rsid w:val="00042E38"/>
    <w:rsid w:val="0004375B"/>
    <w:rsid w:val="00055373"/>
    <w:rsid w:val="0006054B"/>
    <w:rsid w:val="00062BCE"/>
    <w:rsid w:val="000653D8"/>
    <w:rsid w:val="00070E0E"/>
    <w:rsid w:val="00075A17"/>
    <w:rsid w:val="000A0C28"/>
    <w:rsid w:val="000A7606"/>
    <w:rsid w:val="000A9027"/>
    <w:rsid w:val="000B75AF"/>
    <w:rsid w:val="000C3EC0"/>
    <w:rsid w:val="000C5B59"/>
    <w:rsid w:val="000D1A33"/>
    <w:rsid w:val="000E12D2"/>
    <w:rsid w:val="000F559D"/>
    <w:rsid w:val="00103348"/>
    <w:rsid w:val="0011024A"/>
    <w:rsid w:val="00120C36"/>
    <w:rsid w:val="00130440"/>
    <w:rsid w:val="0013229A"/>
    <w:rsid w:val="00154CD3"/>
    <w:rsid w:val="0016735E"/>
    <w:rsid w:val="00183530"/>
    <w:rsid w:val="0018756F"/>
    <w:rsid w:val="001937D8"/>
    <w:rsid w:val="001969D8"/>
    <w:rsid w:val="00196D69"/>
    <w:rsid w:val="001B4773"/>
    <w:rsid w:val="001E0DF5"/>
    <w:rsid w:val="001E6A37"/>
    <w:rsid w:val="001F1893"/>
    <w:rsid w:val="00202872"/>
    <w:rsid w:val="002046DD"/>
    <w:rsid w:val="00214BA7"/>
    <w:rsid w:val="00222F09"/>
    <w:rsid w:val="00247090"/>
    <w:rsid w:val="00254D65"/>
    <w:rsid w:val="002A62C1"/>
    <w:rsid w:val="002D386C"/>
    <w:rsid w:val="002D7CC5"/>
    <w:rsid w:val="002E6114"/>
    <w:rsid w:val="002F29E2"/>
    <w:rsid w:val="003121EC"/>
    <w:rsid w:val="0031409A"/>
    <w:rsid w:val="00323647"/>
    <w:rsid w:val="00330A1D"/>
    <w:rsid w:val="00342016"/>
    <w:rsid w:val="00346995"/>
    <w:rsid w:val="0035381F"/>
    <w:rsid w:val="003716AB"/>
    <w:rsid w:val="003728FB"/>
    <w:rsid w:val="00374C4F"/>
    <w:rsid w:val="00377CA0"/>
    <w:rsid w:val="003C4567"/>
    <w:rsid w:val="003C7526"/>
    <w:rsid w:val="003D4E87"/>
    <w:rsid w:val="003E40CC"/>
    <w:rsid w:val="003E4BE6"/>
    <w:rsid w:val="004278FD"/>
    <w:rsid w:val="00434DE3"/>
    <w:rsid w:val="00435C5E"/>
    <w:rsid w:val="004449F3"/>
    <w:rsid w:val="00455275"/>
    <w:rsid w:val="0046071D"/>
    <w:rsid w:val="00470AFD"/>
    <w:rsid w:val="00480B84"/>
    <w:rsid w:val="00490088"/>
    <w:rsid w:val="0049512E"/>
    <w:rsid w:val="00496CEF"/>
    <w:rsid w:val="004A18EC"/>
    <w:rsid w:val="004A598F"/>
    <w:rsid w:val="004C3140"/>
    <w:rsid w:val="004C5DC5"/>
    <w:rsid w:val="004C611D"/>
    <w:rsid w:val="004D62F6"/>
    <w:rsid w:val="004E04F8"/>
    <w:rsid w:val="00501F00"/>
    <w:rsid w:val="00502900"/>
    <w:rsid w:val="00522909"/>
    <w:rsid w:val="005318D7"/>
    <w:rsid w:val="00534010"/>
    <w:rsid w:val="00543924"/>
    <w:rsid w:val="00544912"/>
    <w:rsid w:val="005521B5"/>
    <w:rsid w:val="0055CF47"/>
    <w:rsid w:val="00565D1A"/>
    <w:rsid w:val="0058325C"/>
    <w:rsid w:val="005B55C1"/>
    <w:rsid w:val="005B644D"/>
    <w:rsid w:val="005B76C4"/>
    <w:rsid w:val="005D065D"/>
    <w:rsid w:val="005E1F12"/>
    <w:rsid w:val="005E2797"/>
    <w:rsid w:val="005E2940"/>
    <w:rsid w:val="0060207B"/>
    <w:rsid w:val="0060207E"/>
    <w:rsid w:val="00611341"/>
    <w:rsid w:val="0062448B"/>
    <w:rsid w:val="0062763E"/>
    <w:rsid w:val="006317C0"/>
    <w:rsid w:val="0064184A"/>
    <w:rsid w:val="00683B81"/>
    <w:rsid w:val="00692FAB"/>
    <w:rsid w:val="006934FC"/>
    <w:rsid w:val="006958E4"/>
    <w:rsid w:val="006A1B9A"/>
    <w:rsid w:val="006C3B19"/>
    <w:rsid w:val="006F47F8"/>
    <w:rsid w:val="006F6AEB"/>
    <w:rsid w:val="00704AA0"/>
    <w:rsid w:val="00704FBF"/>
    <w:rsid w:val="00732FBB"/>
    <w:rsid w:val="00746241"/>
    <w:rsid w:val="0075175C"/>
    <w:rsid w:val="00756370"/>
    <w:rsid w:val="00766E3F"/>
    <w:rsid w:val="007706EC"/>
    <w:rsid w:val="00773B4E"/>
    <w:rsid w:val="00793240"/>
    <w:rsid w:val="00796005"/>
    <w:rsid w:val="007973F2"/>
    <w:rsid w:val="007A11B0"/>
    <w:rsid w:val="007C0718"/>
    <w:rsid w:val="007E705B"/>
    <w:rsid w:val="00806910"/>
    <w:rsid w:val="00833AD4"/>
    <w:rsid w:val="00837A1F"/>
    <w:rsid w:val="0084482C"/>
    <w:rsid w:val="00867019"/>
    <w:rsid w:val="00867F66"/>
    <w:rsid w:val="008744CD"/>
    <w:rsid w:val="008764B5"/>
    <w:rsid w:val="0088171E"/>
    <w:rsid w:val="00883EFA"/>
    <w:rsid w:val="00896548"/>
    <w:rsid w:val="008A381E"/>
    <w:rsid w:val="008B1598"/>
    <w:rsid w:val="008C0C1B"/>
    <w:rsid w:val="008E118A"/>
    <w:rsid w:val="008E2127"/>
    <w:rsid w:val="008E63DC"/>
    <w:rsid w:val="009008F5"/>
    <w:rsid w:val="00902C30"/>
    <w:rsid w:val="00903D25"/>
    <w:rsid w:val="00915F14"/>
    <w:rsid w:val="0095793D"/>
    <w:rsid w:val="009674BF"/>
    <w:rsid w:val="009705D7"/>
    <w:rsid w:val="00972933"/>
    <w:rsid w:val="00976E2A"/>
    <w:rsid w:val="00991873"/>
    <w:rsid w:val="00997805"/>
    <w:rsid w:val="009A37D5"/>
    <w:rsid w:val="009A3E20"/>
    <w:rsid w:val="009B560C"/>
    <w:rsid w:val="009B5A12"/>
    <w:rsid w:val="009C3316"/>
    <w:rsid w:val="009E7A0C"/>
    <w:rsid w:val="00A05007"/>
    <w:rsid w:val="00A05A95"/>
    <w:rsid w:val="00A11E10"/>
    <w:rsid w:val="00A12314"/>
    <w:rsid w:val="00A16293"/>
    <w:rsid w:val="00A20D30"/>
    <w:rsid w:val="00A24E06"/>
    <w:rsid w:val="00A57FB9"/>
    <w:rsid w:val="00A803C8"/>
    <w:rsid w:val="00A90280"/>
    <w:rsid w:val="00A949EE"/>
    <w:rsid w:val="00A979F8"/>
    <w:rsid w:val="00AB509F"/>
    <w:rsid w:val="00AD0A83"/>
    <w:rsid w:val="00AD5107"/>
    <w:rsid w:val="00AF184E"/>
    <w:rsid w:val="00B0612E"/>
    <w:rsid w:val="00B2032F"/>
    <w:rsid w:val="00B2202C"/>
    <w:rsid w:val="00B5630F"/>
    <w:rsid w:val="00B619E5"/>
    <w:rsid w:val="00B664B7"/>
    <w:rsid w:val="00B80820"/>
    <w:rsid w:val="00B82511"/>
    <w:rsid w:val="00B9078C"/>
    <w:rsid w:val="00B9E1A3"/>
    <w:rsid w:val="00BA26D5"/>
    <w:rsid w:val="00BA310E"/>
    <w:rsid w:val="00BA3561"/>
    <w:rsid w:val="00BA4BBF"/>
    <w:rsid w:val="00BA7EE8"/>
    <w:rsid w:val="00BB7402"/>
    <w:rsid w:val="00BC496E"/>
    <w:rsid w:val="00BC545E"/>
    <w:rsid w:val="00BD0BB5"/>
    <w:rsid w:val="00BD215C"/>
    <w:rsid w:val="00BD36D0"/>
    <w:rsid w:val="00BE460D"/>
    <w:rsid w:val="00C11179"/>
    <w:rsid w:val="00C35CE0"/>
    <w:rsid w:val="00C36B66"/>
    <w:rsid w:val="00C42E08"/>
    <w:rsid w:val="00C44ABD"/>
    <w:rsid w:val="00C451DF"/>
    <w:rsid w:val="00C50193"/>
    <w:rsid w:val="00C51B0C"/>
    <w:rsid w:val="00C83C11"/>
    <w:rsid w:val="00C91D75"/>
    <w:rsid w:val="00CA59F1"/>
    <w:rsid w:val="00CB3189"/>
    <w:rsid w:val="00CB59D1"/>
    <w:rsid w:val="00CC31E1"/>
    <w:rsid w:val="00CE49C2"/>
    <w:rsid w:val="00CF1BB5"/>
    <w:rsid w:val="00CF7F08"/>
    <w:rsid w:val="00D17C78"/>
    <w:rsid w:val="00D61F0A"/>
    <w:rsid w:val="00D63644"/>
    <w:rsid w:val="00D66E91"/>
    <w:rsid w:val="00D759DF"/>
    <w:rsid w:val="00D776B2"/>
    <w:rsid w:val="00D80B1B"/>
    <w:rsid w:val="00D91D83"/>
    <w:rsid w:val="00D93111"/>
    <w:rsid w:val="00D962A1"/>
    <w:rsid w:val="00D976A6"/>
    <w:rsid w:val="00DA1E41"/>
    <w:rsid w:val="00DB0BB2"/>
    <w:rsid w:val="00DE2059"/>
    <w:rsid w:val="00DE2A23"/>
    <w:rsid w:val="00DF35A3"/>
    <w:rsid w:val="00E20D39"/>
    <w:rsid w:val="00E318A0"/>
    <w:rsid w:val="00E33198"/>
    <w:rsid w:val="00E475C8"/>
    <w:rsid w:val="00E56574"/>
    <w:rsid w:val="00E7100D"/>
    <w:rsid w:val="00E7113F"/>
    <w:rsid w:val="00E74E74"/>
    <w:rsid w:val="00E7768A"/>
    <w:rsid w:val="00E8692D"/>
    <w:rsid w:val="00E86C45"/>
    <w:rsid w:val="00E920DC"/>
    <w:rsid w:val="00ED455D"/>
    <w:rsid w:val="00F04319"/>
    <w:rsid w:val="00F04F7E"/>
    <w:rsid w:val="00F30BBB"/>
    <w:rsid w:val="00F32D3A"/>
    <w:rsid w:val="00F34C4E"/>
    <w:rsid w:val="00F453BB"/>
    <w:rsid w:val="00F479DE"/>
    <w:rsid w:val="00F656A3"/>
    <w:rsid w:val="00F672B3"/>
    <w:rsid w:val="00F67B20"/>
    <w:rsid w:val="00F704E1"/>
    <w:rsid w:val="00F72110"/>
    <w:rsid w:val="00F73258"/>
    <w:rsid w:val="00F74F7F"/>
    <w:rsid w:val="00F83F72"/>
    <w:rsid w:val="00F94078"/>
    <w:rsid w:val="00FB7538"/>
    <w:rsid w:val="00FE0969"/>
    <w:rsid w:val="0183D88F"/>
    <w:rsid w:val="0183F7A1"/>
    <w:rsid w:val="021E0726"/>
    <w:rsid w:val="02387199"/>
    <w:rsid w:val="026C1F3F"/>
    <w:rsid w:val="0306C447"/>
    <w:rsid w:val="0329A585"/>
    <w:rsid w:val="03C6082E"/>
    <w:rsid w:val="040BD4A4"/>
    <w:rsid w:val="057BA0B7"/>
    <w:rsid w:val="05EDAADA"/>
    <w:rsid w:val="0657978B"/>
    <w:rsid w:val="071E0F8F"/>
    <w:rsid w:val="079C8FE1"/>
    <w:rsid w:val="07B39083"/>
    <w:rsid w:val="08275311"/>
    <w:rsid w:val="08539071"/>
    <w:rsid w:val="096E6664"/>
    <w:rsid w:val="09F0C82A"/>
    <w:rsid w:val="0A96DDE9"/>
    <w:rsid w:val="0AFC4050"/>
    <w:rsid w:val="0C6E88E1"/>
    <w:rsid w:val="0CA08878"/>
    <w:rsid w:val="0CE7D148"/>
    <w:rsid w:val="0D29CA36"/>
    <w:rsid w:val="0D454E08"/>
    <w:rsid w:val="0DD5EFAA"/>
    <w:rsid w:val="0DE74623"/>
    <w:rsid w:val="0DF79AD3"/>
    <w:rsid w:val="0E9440E4"/>
    <w:rsid w:val="0FDC1838"/>
    <w:rsid w:val="11301C82"/>
    <w:rsid w:val="11342309"/>
    <w:rsid w:val="113B55CB"/>
    <w:rsid w:val="11B753A7"/>
    <w:rsid w:val="1210C18E"/>
    <w:rsid w:val="121DB7C5"/>
    <w:rsid w:val="12AB789B"/>
    <w:rsid w:val="12EF4785"/>
    <w:rsid w:val="12FBCBC9"/>
    <w:rsid w:val="1325A5EC"/>
    <w:rsid w:val="1392F9EE"/>
    <w:rsid w:val="13A5E3A3"/>
    <w:rsid w:val="13C787CD"/>
    <w:rsid w:val="1436C641"/>
    <w:rsid w:val="147EF3EF"/>
    <w:rsid w:val="148F64B0"/>
    <w:rsid w:val="14B304CA"/>
    <w:rsid w:val="151FD489"/>
    <w:rsid w:val="1542B1A5"/>
    <w:rsid w:val="15F54FED"/>
    <w:rsid w:val="161A25D9"/>
    <w:rsid w:val="166A398D"/>
    <w:rsid w:val="167AAD87"/>
    <w:rsid w:val="16A3955F"/>
    <w:rsid w:val="171266F4"/>
    <w:rsid w:val="172F835F"/>
    <w:rsid w:val="174A0876"/>
    <w:rsid w:val="17742F8A"/>
    <w:rsid w:val="17881BEB"/>
    <w:rsid w:val="1810BF29"/>
    <w:rsid w:val="18D3BB33"/>
    <w:rsid w:val="18FD8EE7"/>
    <w:rsid w:val="191F0515"/>
    <w:rsid w:val="194AF380"/>
    <w:rsid w:val="198DB1BC"/>
    <w:rsid w:val="19BC8419"/>
    <w:rsid w:val="19D4F393"/>
    <w:rsid w:val="1A07BC3B"/>
    <w:rsid w:val="1A31AA28"/>
    <w:rsid w:val="1AB7FDA0"/>
    <w:rsid w:val="1AE88CD5"/>
    <w:rsid w:val="1B2A18D1"/>
    <w:rsid w:val="1B633412"/>
    <w:rsid w:val="1B828C58"/>
    <w:rsid w:val="1BE2628A"/>
    <w:rsid w:val="1C1C7164"/>
    <w:rsid w:val="1C215426"/>
    <w:rsid w:val="1C37FCF0"/>
    <w:rsid w:val="1C845C1E"/>
    <w:rsid w:val="1CBA66B0"/>
    <w:rsid w:val="1D3976FE"/>
    <w:rsid w:val="1D4CC0F9"/>
    <w:rsid w:val="1DCEABCE"/>
    <w:rsid w:val="1DFC5FF6"/>
    <w:rsid w:val="1E84EBBD"/>
    <w:rsid w:val="1F1984C3"/>
    <w:rsid w:val="1F1A9C82"/>
    <w:rsid w:val="202B5C92"/>
    <w:rsid w:val="20CF3221"/>
    <w:rsid w:val="218BE275"/>
    <w:rsid w:val="21DC2045"/>
    <w:rsid w:val="224F0EE1"/>
    <w:rsid w:val="22CEF34E"/>
    <w:rsid w:val="22E7B8AF"/>
    <w:rsid w:val="23020F18"/>
    <w:rsid w:val="249AA5B8"/>
    <w:rsid w:val="252EEC88"/>
    <w:rsid w:val="256E2D12"/>
    <w:rsid w:val="25AA87E3"/>
    <w:rsid w:val="264A9188"/>
    <w:rsid w:val="26C33677"/>
    <w:rsid w:val="27155DC8"/>
    <w:rsid w:val="27AF0A4B"/>
    <w:rsid w:val="2872AC1F"/>
    <w:rsid w:val="297F31A2"/>
    <w:rsid w:val="29FA7FEA"/>
    <w:rsid w:val="2A23CBC0"/>
    <w:rsid w:val="2A3F6705"/>
    <w:rsid w:val="2BA337EC"/>
    <w:rsid w:val="2BC22B09"/>
    <w:rsid w:val="2C97718A"/>
    <w:rsid w:val="2EA7EF68"/>
    <w:rsid w:val="2FD8A18F"/>
    <w:rsid w:val="30160CC2"/>
    <w:rsid w:val="30A189C0"/>
    <w:rsid w:val="30D8DD24"/>
    <w:rsid w:val="3161D51A"/>
    <w:rsid w:val="31D269C8"/>
    <w:rsid w:val="322145E2"/>
    <w:rsid w:val="325A9715"/>
    <w:rsid w:val="328A0031"/>
    <w:rsid w:val="333F22B0"/>
    <w:rsid w:val="33CDF50E"/>
    <w:rsid w:val="33D593EF"/>
    <w:rsid w:val="33D6EDD5"/>
    <w:rsid w:val="33E8E747"/>
    <w:rsid w:val="341429A7"/>
    <w:rsid w:val="34C2468F"/>
    <w:rsid w:val="34E62A52"/>
    <w:rsid w:val="35B4D01E"/>
    <w:rsid w:val="35F5A386"/>
    <w:rsid w:val="3606B89C"/>
    <w:rsid w:val="36146FAC"/>
    <w:rsid w:val="362B43D0"/>
    <w:rsid w:val="366210D9"/>
    <w:rsid w:val="36B91D12"/>
    <w:rsid w:val="378C8FEA"/>
    <w:rsid w:val="37BD4443"/>
    <w:rsid w:val="38A87CED"/>
    <w:rsid w:val="3928BE14"/>
    <w:rsid w:val="3A2E383D"/>
    <w:rsid w:val="3A48F290"/>
    <w:rsid w:val="3A803757"/>
    <w:rsid w:val="3A8C34A3"/>
    <w:rsid w:val="3C797CB0"/>
    <w:rsid w:val="3C987A50"/>
    <w:rsid w:val="3D2463CD"/>
    <w:rsid w:val="3D4EFD7B"/>
    <w:rsid w:val="3DDAFEF6"/>
    <w:rsid w:val="3ED51D78"/>
    <w:rsid w:val="3EFF9851"/>
    <w:rsid w:val="3F7C2845"/>
    <w:rsid w:val="3FC3AEDE"/>
    <w:rsid w:val="406322BF"/>
    <w:rsid w:val="40BE6DE9"/>
    <w:rsid w:val="4102DE30"/>
    <w:rsid w:val="4121D2F6"/>
    <w:rsid w:val="4179FA86"/>
    <w:rsid w:val="41BAD058"/>
    <w:rsid w:val="41D872AB"/>
    <w:rsid w:val="4216E05F"/>
    <w:rsid w:val="42A0464E"/>
    <w:rsid w:val="42B33C87"/>
    <w:rsid w:val="43AB2EDB"/>
    <w:rsid w:val="43E4DF0A"/>
    <w:rsid w:val="43F6A884"/>
    <w:rsid w:val="44232A5A"/>
    <w:rsid w:val="442E3B9E"/>
    <w:rsid w:val="447180CF"/>
    <w:rsid w:val="44F1B97B"/>
    <w:rsid w:val="452CA5D9"/>
    <w:rsid w:val="45769F93"/>
    <w:rsid w:val="45C19F9F"/>
    <w:rsid w:val="45CFB632"/>
    <w:rsid w:val="45D913DE"/>
    <w:rsid w:val="46578454"/>
    <w:rsid w:val="469829D4"/>
    <w:rsid w:val="46BE5B7D"/>
    <w:rsid w:val="46EF6CC6"/>
    <w:rsid w:val="474AE41A"/>
    <w:rsid w:val="47C95186"/>
    <w:rsid w:val="47F6FDFE"/>
    <w:rsid w:val="480FC395"/>
    <w:rsid w:val="4872E255"/>
    <w:rsid w:val="48F984C2"/>
    <w:rsid w:val="49598B15"/>
    <w:rsid w:val="498A368A"/>
    <w:rsid w:val="49A5BB33"/>
    <w:rsid w:val="49C1DA10"/>
    <w:rsid w:val="49F9CFD5"/>
    <w:rsid w:val="4A88766E"/>
    <w:rsid w:val="4AF4B0FD"/>
    <w:rsid w:val="4B1968AF"/>
    <w:rsid w:val="4B9C48D7"/>
    <w:rsid w:val="4BDFD41D"/>
    <w:rsid w:val="4C4810BB"/>
    <w:rsid w:val="4CDF2FBD"/>
    <w:rsid w:val="4D09F244"/>
    <w:rsid w:val="4D0AE29F"/>
    <w:rsid w:val="4D1D3D83"/>
    <w:rsid w:val="4D57C0A8"/>
    <w:rsid w:val="4D9AF136"/>
    <w:rsid w:val="4DA39D8A"/>
    <w:rsid w:val="4DAE5D65"/>
    <w:rsid w:val="504265DF"/>
    <w:rsid w:val="51617746"/>
    <w:rsid w:val="51DC1DF6"/>
    <w:rsid w:val="538C9B52"/>
    <w:rsid w:val="53E3705E"/>
    <w:rsid w:val="53E7AACC"/>
    <w:rsid w:val="543D8993"/>
    <w:rsid w:val="54568FB4"/>
    <w:rsid w:val="5512BE4C"/>
    <w:rsid w:val="55F84BBD"/>
    <w:rsid w:val="5721F8E1"/>
    <w:rsid w:val="577EF04E"/>
    <w:rsid w:val="57802C42"/>
    <w:rsid w:val="57A3058A"/>
    <w:rsid w:val="581CEDB0"/>
    <w:rsid w:val="5867F5C1"/>
    <w:rsid w:val="58A92DB0"/>
    <w:rsid w:val="58E3246E"/>
    <w:rsid w:val="58F4214D"/>
    <w:rsid w:val="59881B48"/>
    <w:rsid w:val="5A24D38F"/>
    <w:rsid w:val="5B0E6BF8"/>
    <w:rsid w:val="5B73D814"/>
    <w:rsid w:val="5B805E02"/>
    <w:rsid w:val="5B977E0B"/>
    <w:rsid w:val="5BADFD45"/>
    <w:rsid w:val="5BF076E2"/>
    <w:rsid w:val="5BF5CA76"/>
    <w:rsid w:val="5DB8DD44"/>
    <w:rsid w:val="5E8437F3"/>
    <w:rsid w:val="5EAB05E2"/>
    <w:rsid w:val="5EF3D991"/>
    <w:rsid w:val="5F080FAE"/>
    <w:rsid w:val="5F3A9121"/>
    <w:rsid w:val="601C1542"/>
    <w:rsid w:val="60C9FD8B"/>
    <w:rsid w:val="6280BB7B"/>
    <w:rsid w:val="629EF74E"/>
    <w:rsid w:val="6355868F"/>
    <w:rsid w:val="63FF037B"/>
    <w:rsid w:val="64BDA165"/>
    <w:rsid w:val="65328A3A"/>
    <w:rsid w:val="6550E036"/>
    <w:rsid w:val="658D64FD"/>
    <w:rsid w:val="65EC730C"/>
    <w:rsid w:val="6690E005"/>
    <w:rsid w:val="66A5F72A"/>
    <w:rsid w:val="66AADF3F"/>
    <w:rsid w:val="67671E43"/>
    <w:rsid w:val="6772B935"/>
    <w:rsid w:val="6845BE90"/>
    <w:rsid w:val="684F97DF"/>
    <w:rsid w:val="6870E1F4"/>
    <w:rsid w:val="692A166F"/>
    <w:rsid w:val="6983796B"/>
    <w:rsid w:val="69D33888"/>
    <w:rsid w:val="6AE26EBB"/>
    <w:rsid w:val="6B4DA727"/>
    <w:rsid w:val="6C6FD1B0"/>
    <w:rsid w:val="6CC37056"/>
    <w:rsid w:val="6CDA2735"/>
    <w:rsid w:val="6D925A62"/>
    <w:rsid w:val="6DEBD1CD"/>
    <w:rsid w:val="6E1BFF17"/>
    <w:rsid w:val="6E34A3BF"/>
    <w:rsid w:val="6E81E777"/>
    <w:rsid w:val="6EBF7765"/>
    <w:rsid w:val="6EE8781F"/>
    <w:rsid w:val="701133E4"/>
    <w:rsid w:val="70272593"/>
    <w:rsid w:val="70375769"/>
    <w:rsid w:val="707E817F"/>
    <w:rsid w:val="70F4F05D"/>
    <w:rsid w:val="72483E20"/>
    <w:rsid w:val="72BF09C1"/>
    <w:rsid w:val="7357F62B"/>
    <w:rsid w:val="73BFAFFF"/>
    <w:rsid w:val="743E2293"/>
    <w:rsid w:val="74C2CC78"/>
    <w:rsid w:val="74EB06E4"/>
    <w:rsid w:val="74FAF493"/>
    <w:rsid w:val="75566C1E"/>
    <w:rsid w:val="75951D9E"/>
    <w:rsid w:val="761211C1"/>
    <w:rsid w:val="763D8A2C"/>
    <w:rsid w:val="7722554F"/>
    <w:rsid w:val="7769CD53"/>
    <w:rsid w:val="7771B1AC"/>
    <w:rsid w:val="77725458"/>
    <w:rsid w:val="77BDF3EA"/>
    <w:rsid w:val="78A86492"/>
    <w:rsid w:val="78FA0B79"/>
    <w:rsid w:val="791267C5"/>
    <w:rsid w:val="7975DABD"/>
    <w:rsid w:val="7BB3A343"/>
    <w:rsid w:val="7C50552F"/>
    <w:rsid w:val="7C8EFC19"/>
    <w:rsid w:val="7C96C692"/>
    <w:rsid w:val="7DD26D53"/>
    <w:rsid w:val="7E02A41A"/>
    <w:rsid w:val="7E622934"/>
    <w:rsid w:val="7F2D1FC5"/>
    <w:rsid w:val="7F823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2A678"/>
  <w15:chartTrackingRefBased/>
  <w15:docId w15:val="{0ED10A59-D36C-4B88-8F37-57E810166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7113F"/>
    <w:pPr>
      <w:keepNext/>
      <w:keepLines/>
      <w:spacing w:before="360" w:after="80"/>
      <w:outlineLvl w:val="0"/>
    </w:pPr>
    <w:rPr>
      <w:rFonts w:asciiTheme="majorHAnsi" w:hAnsiTheme="majorHAnsi" w:eastAsiaTheme="majorEastAsia" w:cstheme="majorBidi"/>
      <w:b/>
      <w:bCs/>
      <w:sz w:val="24"/>
      <w:szCs w:val="24"/>
    </w:rPr>
  </w:style>
  <w:style w:type="paragraph" w:styleId="Heading2">
    <w:name w:val="heading 2"/>
    <w:basedOn w:val="Normal"/>
    <w:next w:val="Normal"/>
    <w:link w:val="Heading2Char"/>
    <w:uiPriority w:val="9"/>
    <w:semiHidden/>
    <w:unhideWhenUsed/>
    <w:qFormat/>
    <w:rsid w:val="00F83F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F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7113F"/>
    <w:rPr>
      <w:rFonts w:asciiTheme="majorHAnsi" w:hAnsiTheme="majorHAnsi" w:eastAsiaTheme="majorEastAsia" w:cstheme="majorBidi"/>
      <w:b/>
      <w:bCs/>
      <w:sz w:val="24"/>
      <w:szCs w:val="24"/>
    </w:rPr>
  </w:style>
  <w:style w:type="character" w:styleId="Heading2Char" w:customStyle="1">
    <w:name w:val="Heading 2 Char"/>
    <w:basedOn w:val="DefaultParagraphFont"/>
    <w:link w:val="Heading2"/>
    <w:uiPriority w:val="9"/>
    <w:semiHidden/>
    <w:rsid w:val="00F83F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83F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83F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3F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3F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3F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3F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3F72"/>
    <w:rPr>
      <w:rFonts w:eastAsiaTheme="majorEastAsia" w:cstheme="majorBidi"/>
      <w:color w:val="272727" w:themeColor="text1" w:themeTint="D8"/>
    </w:rPr>
  </w:style>
  <w:style w:type="paragraph" w:styleId="Title">
    <w:name w:val="Title"/>
    <w:basedOn w:val="Normal"/>
    <w:next w:val="Normal"/>
    <w:link w:val="TitleChar"/>
    <w:uiPriority w:val="10"/>
    <w:qFormat/>
    <w:rsid w:val="00F83F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3F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3F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3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F72"/>
    <w:pPr>
      <w:spacing w:before="160"/>
      <w:jc w:val="center"/>
    </w:pPr>
    <w:rPr>
      <w:i/>
      <w:iCs/>
      <w:color w:val="404040" w:themeColor="text1" w:themeTint="BF"/>
    </w:rPr>
  </w:style>
  <w:style w:type="character" w:styleId="QuoteChar" w:customStyle="1">
    <w:name w:val="Quote Char"/>
    <w:basedOn w:val="DefaultParagraphFont"/>
    <w:link w:val="Quote"/>
    <w:uiPriority w:val="29"/>
    <w:rsid w:val="00F83F72"/>
    <w:rPr>
      <w:i/>
      <w:iCs/>
      <w:color w:val="404040" w:themeColor="text1" w:themeTint="BF"/>
    </w:rPr>
  </w:style>
  <w:style w:type="paragraph" w:styleId="ListParagraph">
    <w:name w:val="List Paragraph"/>
    <w:basedOn w:val="Normal"/>
    <w:uiPriority w:val="34"/>
    <w:qFormat/>
    <w:rsid w:val="00F83F72"/>
    <w:pPr>
      <w:ind w:left="720"/>
      <w:contextualSpacing/>
    </w:pPr>
  </w:style>
  <w:style w:type="character" w:styleId="IntenseEmphasis">
    <w:name w:val="Intense Emphasis"/>
    <w:basedOn w:val="DefaultParagraphFont"/>
    <w:uiPriority w:val="21"/>
    <w:qFormat/>
    <w:rsid w:val="00F83F72"/>
    <w:rPr>
      <w:i/>
      <w:iCs/>
      <w:color w:val="0F4761" w:themeColor="accent1" w:themeShade="BF"/>
    </w:rPr>
  </w:style>
  <w:style w:type="paragraph" w:styleId="IntenseQuote">
    <w:name w:val="Intense Quote"/>
    <w:basedOn w:val="Normal"/>
    <w:next w:val="Normal"/>
    <w:link w:val="IntenseQuoteChar"/>
    <w:uiPriority w:val="30"/>
    <w:qFormat/>
    <w:rsid w:val="00F83F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3F72"/>
    <w:rPr>
      <w:i/>
      <w:iCs/>
      <w:color w:val="0F4761" w:themeColor="accent1" w:themeShade="BF"/>
    </w:rPr>
  </w:style>
  <w:style w:type="character" w:styleId="IntenseReference">
    <w:name w:val="Intense Reference"/>
    <w:basedOn w:val="DefaultParagraphFont"/>
    <w:uiPriority w:val="32"/>
    <w:qFormat/>
    <w:rsid w:val="00F83F72"/>
    <w:rPr>
      <w:b/>
      <w:bCs/>
      <w:smallCaps/>
      <w:color w:val="0F4761" w:themeColor="accent1" w:themeShade="BF"/>
      <w:spacing w:val="5"/>
    </w:rPr>
  </w:style>
  <w:style w:type="character" w:styleId="Hyperlink">
    <w:name w:val="Hyperlink"/>
    <w:basedOn w:val="DefaultParagraphFont"/>
    <w:uiPriority w:val="99"/>
    <w:unhideWhenUsed/>
    <w:rsid w:val="00756370"/>
    <w:rPr>
      <w:color w:val="467886" w:themeColor="hyperlink"/>
      <w:u w:val="single"/>
    </w:rPr>
  </w:style>
  <w:style w:type="character" w:styleId="UnresolvedMention">
    <w:name w:val="Unresolved Mention"/>
    <w:basedOn w:val="DefaultParagraphFont"/>
    <w:uiPriority w:val="99"/>
    <w:semiHidden/>
    <w:unhideWhenUsed/>
    <w:rsid w:val="00756370"/>
    <w:rPr>
      <w:color w:val="605E5C"/>
      <w:shd w:val="clear" w:color="auto" w:fill="E1DFDD"/>
    </w:rPr>
  </w:style>
  <w:style w:type="character" w:styleId="CommentReference">
    <w:name w:val="annotation reference"/>
    <w:basedOn w:val="DefaultParagraphFont"/>
    <w:uiPriority w:val="99"/>
    <w:semiHidden/>
    <w:unhideWhenUsed/>
    <w:rsid w:val="00883EFA"/>
    <w:rPr>
      <w:sz w:val="16"/>
      <w:szCs w:val="16"/>
    </w:rPr>
  </w:style>
  <w:style w:type="paragraph" w:styleId="CommentText">
    <w:name w:val="annotation text"/>
    <w:basedOn w:val="Normal"/>
    <w:link w:val="CommentTextChar"/>
    <w:uiPriority w:val="99"/>
    <w:unhideWhenUsed/>
    <w:rsid w:val="00883EFA"/>
    <w:pPr>
      <w:spacing w:line="240" w:lineRule="auto"/>
    </w:pPr>
    <w:rPr>
      <w:sz w:val="20"/>
      <w:szCs w:val="20"/>
    </w:rPr>
  </w:style>
  <w:style w:type="character" w:styleId="CommentTextChar" w:customStyle="1">
    <w:name w:val="Comment Text Char"/>
    <w:basedOn w:val="DefaultParagraphFont"/>
    <w:link w:val="CommentText"/>
    <w:uiPriority w:val="99"/>
    <w:rsid w:val="00883EFA"/>
    <w:rPr>
      <w:sz w:val="20"/>
      <w:szCs w:val="20"/>
    </w:rPr>
  </w:style>
  <w:style w:type="paragraph" w:styleId="CommentSubject">
    <w:name w:val="annotation subject"/>
    <w:basedOn w:val="CommentText"/>
    <w:next w:val="CommentText"/>
    <w:link w:val="CommentSubjectChar"/>
    <w:uiPriority w:val="99"/>
    <w:semiHidden/>
    <w:unhideWhenUsed/>
    <w:rsid w:val="00883EFA"/>
    <w:rPr>
      <w:b/>
      <w:bCs/>
    </w:rPr>
  </w:style>
  <w:style w:type="character" w:styleId="CommentSubjectChar" w:customStyle="1">
    <w:name w:val="Comment Subject Char"/>
    <w:basedOn w:val="CommentTextChar"/>
    <w:link w:val="CommentSubject"/>
    <w:uiPriority w:val="99"/>
    <w:semiHidden/>
    <w:rsid w:val="00883EFA"/>
    <w:rPr>
      <w:b/>
      <w:bCs/>
      <w:sz w:val="20"/>
      <w:szCs w:val="20"/>
    </w:rPr>
  </w:style>
  <w:style w:type="paragraph" w:styleId="Header">
    <w:name w:val="header"/>
    <w:basedOn w:val="Normal"/>
    <w:link w:val="HeaderChar"/>
    <w:uiPriority w:val="99"/>
    <w:unhideWhenUsed/>
    <w:rsid w:val="00D776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76B2"/>
  </w:style>
  <w:style w:type="paragraph" w:styleId="Footer">
    <w:name w:val="footer"/>
    <w:basedOn w:val="Normal"/>
    <w:link w:val="FooterChar"/>
    <w:uiPriority w:val="99"/>
    <w:unhideWhenUsed/>
    <w:rsid w:val="00D776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76B2"/>
  </w:style>
  <w:style w:type="paragraph" w:styleId="TOCHeading">
    <w:name w:val="TOC Heading"/>
    <w:basedOn w:val="Heading1"/>
    <w:next w:val="Normal"/>
    <w:uiPriority w:val="39"/>
    <w:unhideWhenUsed/>
    <w:qFormat/>
    <w:rsid w:val="00BD36D0"/>
    <w:pPr>
      <w:spacing w:before="240" w:after="0"/>
      <w:outlineLvl w:val="9"/>
    </w:pPr>
    <w:rPr>
      <w:b w:val="0"/>
      <w:bCs w:val="0"/>
      <w:color w:val="0F4761" w:themeColor="accent1" w:themeShade="BF"/>
      <w:kern w:val="0"/>
      <w:sz w:val="32"/>
      <w:szCs w:val="32"/>
      <w14:ligatures w14:val="none"/>
    </w:rPr>
  </w:style>
  <w:style w:type="paragraph" w:styleId="TOC1">
    <w:name w:val="toc 1"/>
    <w:basedOn w:val="Normal"/>
    <w:next w:val="Normal"/>
    <w:autoRedefine/>
    <w:uiPriority w:val="39"/>
    <w:unhideWhenUsed/>
    <w:rsid w:val="00BD36D0"/>
    <w:pPr>
      <w:spacing w:after="100"/>
    </w:pPr>
  </w:style>
  <w:style w:type="character" w:styleId="FollowedHyperlink">
    <w:name w:val="FollowedHyperlink"/>
    <w:basedOn w:val="DefaultParagraphFont"/>
    <w:uiPriority w:val="99"/>
    <w:semiHidden/>
    <w:unhideWhenUsed/>
    <w:rsid w:val="004C31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02497">
      <w:bodyDiv w:val="1"/>
      <w:marLeft w:val="0"/>
      <w:marRight w:val="0"/>
      <w:marTop w:val="0"/>
      <w:marBottom w:val="0"/>
      <w:divBdr>
        <w:top w:val="none" w:sz="0" w:space="0" w:color="auto"/>
        <w:left w:val="none" w:sz="0" w:space="0" w:color="auto"/>
        <w:bottom w:val="none" w:sz="0" w:space="0" w:color="auto"/>
        <w:right w:val="none" w:sz="0" w:space="0" w:color="auto"/>
      </w:divBdr>
      <w:divsChild>
        <w:div w:id="231933304">
          <w:marLeft w:val="0"/>
          <w:marRight w:val="0"/>
          <w:marTop w:val="240"/>
          <w:marBottom w:val="240"/>
          <w:divBdr>
            <w:top w:val="none" w:sz="0" w:space="0" w:color="auto"/>
            <w:left w:val="none" w:sz="0" w:space="0" w:color="auto"/>
            <w:bottom w:val="none" w:sz="0" w:space="0" w:color="auto"/>
            <w:right w:val="none" w:sz="0" w:space="0" w:color="auto"/>
          </w:divBdr>
        </w:div>
        <w:div w:id="1248541317">
          <w:marLeft w:val="0"/>
          <w:marRight w:val="0"/>
          <w:marTop w:val="240"/>
          <w:marBottom w:val="240"/>
          <w:divBdr>
            <w:top w:val="none" w:sz="0" w:space="0" w:color="auto"/>
            <w:left w:val="none" w:sz="0" w:space="0" w:color="auto"/>
            <w:bottom w:val="none" w:sz="0" w:space="0" w:color="auto"/>
            <w:right w:val="none" w:sz="0" w:space="0" w:color="auto"/>
          </w:divBdr>
        </w:div>
        <w:div w:id="712274015">
          <w:marLeft w:val="0"/>
          <w:marRight w:val="0"/>
          <w:marTop w:val="240"/>
          <w:marBottom w:val="240"/>
          <w:divBdr>
            <w:top w:val="none" w:sz="0" w:space="0" w:color="auto"/>
            <w:left w:val="none" w:sz="0" w:space="0" w:color="auto"/>
            <w:bottom w:val="none" w:sz="0" w:space="0" w:color="auto"/>
            <w:right w:val="none" w:sz="0" w:space="0" w:color="auto"/>
          </w:divBdr>
        </w:div>
        <w:div w:id="517043688">
          <w:marLeft w:val="0"/>
          <w:marRight w:val="0"/>
          <w:marTop w:val="240"/>
          <w:marBottom w:val="240"/>
          <w:divBdr>
            <w:top w:val="none" w:sz="0" w:space="0" w:color="auto"/>
            <w:left w:val="none" w:sz="0" w:space="0" w:color="auto"/>
            <w:bottom w:val="none" w:sz="0" w:space="0" w:color="auto"/>
            <w:right w:val="none" w:sz="0" w:space="0" w:color="auto"/>
          </w:divBdr>
        </w:div>
        <w:div w:id="1578514372">
          <w:marLeft w:val="0"/>
          <w:marRight w:val="0"/>
          <w:marTop w:val="240"/>
          <w:marBottom w:val="240"/>
          <w:divBdr>
            <w:top w:val="none" w:sz="0" w:space="0" w:color="auto"/>
            <w:left w:val="none" w:sz="0" w:space="0" w:color="auto"/>
            <w:bottom w:val="none" w:sz="0" w:space="0" w:color="auto"/>
            <w:right w:val="none" w:sz="0" w:space="0" w:color="auto"/>
          </w:divBdr>
        </w:div>
        <w:div w:id="1975523002">
          <w:marLeft w:val="0"/>
          <w:marRight w:val="0"/>
          <w:marTop w:val="240"/>
          <w:marBottom w:val="240"/>
          <w:divBdr>
            <w:top w:val="none" w:sz="0" w:space="0" w:color="auto"/>
            <w:left w:val="none" w:sz="0" w:space="0" w:color="auto"/>
            <w:bottom w:val="none" w:sz="0" w:space="0" w:color="auto"/>
            <w:right w:val="none" w:sz="0" w:space="0" w:color="auto"/>
          </w:divBdr>
        </w:div>
        <w:div w:id="1801802821">
          <w:marLeft w:val="0"/>
          <w:marRight w:val="0"/>
          <w:marTop w:val="240"/>
          <w:marBottom w:val="240"/>
          <w:divBdr>
            <w:top w:val="none" w:sz="0" w:space="0" w:color="auto"/>
            <w:left w:val="none" w:sz="0" w:space="0" w:color="auto"/>
            <w:bottom w:val="none" w:sz="0" w:space="0" w:color="auto"/>
            <w:right w:val="none" w:sz="0" w:space="0" w:color="auto"/>
          </w:divBdr>
        </w:div>
      </w:divsChild>
    </w:div>
    <w:div w:id="719327586">
      <w:bodyDiv w:val="1"/>
      <w:marLeft w:val="0"/>
      <w:marRight w:val="0"/>
      <w:marTop w:val="0"/>
      <w:marBottom w:val="0"/>
      <w:divBdr>
        <w:top w:val="none" w:sz="0" w:space="0" w:color="auto"/>
        <w:left w:val="none" w:sz="0" w:space="0" w:color="auto"/>
        <w:bottom w:val="none" w:sz="0" w:space="0" w:color="auto"/>
        <w:right w:val="none" w:sz="0" w:space="0" w:color="auto"/>
      </w:divBdr>
      <w:divsChild>
        <w:div w:id="1730684506">
          <w:marLeft w:val="0"/>
          <w:marRight w:val="0"/>
          <w:marTop w:val="0"/>
          <w:marBottom w:val="0"/>
          <w:divBdr>
            <w:top w:val="none" w:sz="0" w:space="0" w:color="auto"/>
            <w:left w:val="none" w:sz="0" w:space="0" w:color="auto"/>
            <w:bottom w:val="none" w:sz="0" w:space="0" w:color="auto"/>
            <w:right w:val="none" w:sz="0" w:space="0" w:color="auto"/>
          </w:divBdr>
        </w:div>
        <w:div w:id="1700278727">
          <w:marLeft w:val="0"/>
          <w:marRight w:val="0"/>
          <w:marTop w:val="0"/>
          <w:marBottom w:val="0"/>
          <w:divBdr>
            <w:top w:val="none" w:sz="0" w:space="0" w:color="auto"/>
            <w:left w:val="none" w:sz="0" w:space="0" w:color="auto"/>
            <w:bottom w:val="none" w:sz="0" w:space="0" w:color="auto"/>
            <w:right w:val="none" w:sz="0" w:space="0" w:color="auto"/>
          </w:divBdr>
        </w:div>
      </w:divsChild>
    </w:div>
    <w:div w:id="1138842790">
      <w:bodyDiv w:val="1"/>
      <w:marLeft w:val="0"/>
      <w:marRight w:val="0"/>
      <w:marTop w:val="0"/>
      <w:marBottom w:val="0"/>
      <w:divBdr>
        <w:top w:val="none" w:sz="0" w:space="0" w:color="auto"/>
        <w:left w:val="none" w:sz="0" w:space="0" w:color="auto"/>
        <w:bottom w:val="none" w:sz="0" w:space="0" w:color="auto"/>
        <w:right w:val="none" w:sz="0" w:space="0" w:color="auto"/>
      </w:divBdr>
      <w:divsChild>
        <w:div w:id="930159772">
          <w:marLeft w:val="0"/>
          <w:marRight w:val="0"/>
          <w:marTop w:val="0"/>
          <w:marBottom w:val="0"/>
          <w:divBdr>
            <w:top w:val="none" w:sz="0" w:space="0" w:color="auto"/>
            <w:left w:val="none" w:sz="0" w:space="0" w:color="auto"/>
            <w:bottom w:val="none" w:sz="0" w:space="0" w:color="auto"/>
            <w:right w:val="none" w:sz="0" w:space="0" w:color="auto"/>
          </w:divBdr>
        </w:div>
        <w:div w:id="70591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8d62ca-5a3f-4294-adb8-fc83b9d87919">
      <Terms xmlns="http://schemas.microsoft.com/office/infopath/2007/PartnerControls"/>
    </lcf76f155ced4ddcb4097134ff3c332f>
    <TaxCatchAll xmlns="39e7bb2d-cb01-4217-8301-8ef493f106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D72DCD49461F48B259903F16B93BA3" ma:contentTypeVersion="15" ma:contentTypeDescription="Create a new document." ma:contentTypeScope="" ma:versionID="4f77f4c88d07ae92c5ec2340109ecbbe">
  <xsd:schema xmlns:xsd="http://www.w3.org/2001/XMLSchema" xmlns:xs="http://www.w3.org/2001/XMLSchema" xmlns:p="http://schemas.microsoft.com/office/2006/metadata/properties" xmlns:ns2="eb8d62ca-5a3f-4294-adb8-fc83b9d87919" xmlns:ns3="39e7bb2d-cb01-4217-8301-8ef493f10688" targetNamespace="http://schemas.microsoft.com/office/2006/metadata/properties" ma:root="true" ma:fieldsID="26adcc4b6539fc7817c17e7cfb7544e5" ns2:_="" ns3:_="">
    <xsd:import namespace="eb8d62ca-5a3f-4294-adb8-fc83b9d87919"/>
    <xsd:import namespace="39e7bb2d-cb01-4217-8301-8ef493f106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62ca-5a3f-4294-adb8-fc83b9d87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98df85-be2b-4414-9160-3414b1b332d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7bb2d-cb01-4217-8301-8ef493f10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2e5b6c-d403-40cf-b78c-8d43d3f33a42}" ma:internalName="TaxCatchAll" ma:showField="CatchAllData" ma:web="39e7bb2d-cb01-4217-8301-8ef493f10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FB540-8C80-40C3-9E80-18E191095FC2}">
  <ds:schemaRefs>
    <ds:schemaRef ds:uri="http://schemas.microsoft.com/office/2006/metadata/properties"/>
    <ds:schemaRef ds:uri="http://schemas.microsoft.com/office/infopath/2007/PartnerControls"/>
    <ds:schemaRef ds:uri="eb8d62ca-5a3f-4294-adb8-fc83b9d87919"/>
    <ds:schemaRef ds:uri="39e7bb2d-cb01-4217-8301-8ef493f10688"/>
  </ds:schemaRefs>
</ds:datastoreItem>
</file>

<file path=customXml/itemProps2.xml><?xml version="1.0" encoding="utf-8"?>
<ds:datastoreItem xmlns:ds="http://schemas.openxmlformats.org/officeDocument/2006/customXml" ds:itemID="{B4D31FAC-C43B-4D75-BFEE-79C90A8A9D74}">
  <ds:schemaRefs>
    <ds:schemaRef ds:uri="http://schemas.microsoft.com/sharepoint/v3/contenttype/forms"/>
  </ds:schemaRefs>
</ds:datastoreItem>
</file>

<file path=customXml/itemProps3.xml><?xml version="1.0" encoding="utf-8"?>
<ds:datastoreItem xmlns:ds="http://schemas.openxmlformats.org/officeDocument/2006/customXml" ds:itemID="{A396D84D-E73E-4194-A7B2-35A1C27EED59}">
  <ds:schemaRefs>
    <ds:schemaRef ds:uri="http://schemas.openxmlformats.org/officeDocument/2006/bibliography"/>
  </ds:schemaRefs>
</ds:datastoreItem>
</file>

<file path=customXml/itemProps4.xml><?xml version="1.0" encoding="utf-8"?>
<ds:datastoreItem xmlns:ds="http://schemas.openxmlformats.org/officeDocument/2006/customXml" ds:itemID="{7B98F8AA-23FB-484D-9CFB-12F0EF7810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Erb</dc:creator>
  <keywords/>
  <dc:description/>
  <lastModifiedBy>Vicki Lowe</lastModifiedBy>
  <revision>17</revision>
  <dcterms:created xsi:type="dcterms:W3CDTF">2024-09-24T15:53:00.0000000Z</dcterms:created>
  <dcterms:modified xsi:type="dcterms:W3CDTF">2024-11-25T20:21:34.9969176Z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0x0101004DD72DCD49461F48B259903F16B93BA3</vt:lpwstr>
  </property>
  <property fmtid="{D5CDD505-2E9C-101B-9397-08002B2CF9AE}" pid="3" name="MediaServiceImageTags">
    <vt:lpwstr/>
  </property>
</Properties>
</file>