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5DCE1" w14:textId="5E52F1CE" w:rsidR="00793240" w:rsidRPr="00793240" w:rsidRDefault="00793240" w:rsidP="0853907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6A3E21A" wp14:editId="6C202F67">
            <wp:extent cx="736600" cy="733531"/>
            <wp:effectExtent l="0" t="0" r="6350" b="9525"/>
            <wp:docPr id="161225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EF04E">
        <w:rPr>
          <w:noProof/>
        </w:rPr>
        <w:drawing>
          <wp:inline distT="0" distB="0" distL="0" distR="0" wp14:anchorId="1DA57188" wp14:editId="1CB3B17B">
            <wp:extent cx="5493034" cy="1200212"/>
            <wp:effectExtent l="0" t="0" r="0" b="0"/>
            <wp:docPr id="1012261152" name="Picture 10122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34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E835" w14:textId="415202D3" w:rsidR="00A12314" w:rsidRPr="007973F2" w:rsidRDefault="008764B5" w:rsidP="41D872AB">
      <w:pPr>
        <w:spacing w:after="0" w:line="240" w:lineRule="auto"/>
        <w:jc w:val="center"/>
        <w:rPr>
          <w:b/>
          <w:bCs/>
          <w:color w:val="4C94D8" w:themeColor="text2" w:themeTint="80"/>
          <w:sz w:val="32"/>
          <w:szCs w:val="32"/>
        </w:rPr>
      </w:pPr>
      <w:r w:rsidRPr="41D872AB">
        <w:rPr>
          <w:b/>
          <w:bCs/>
          <w:color w:val="3396F2"/>
          <w:sz w:val="32"/>
          <w:szCs w:val="32"/>
        </w:rPr>
        <w:t>OPIOID AND FENTANYL RESPONSE TASK FORCE</w:t>
      </w:r>
    </w:p>
    <w:p w14:paraId="3BB27F8D" w14:textId="77777777" w:rsidR="00154CD3" w:rsidRDefault="00154CD3" w:rsidP="41D872AB">
      <w:pPr>
        <w:spacing w:line="240" w:lineRule="auto"/>
        <w:rPr>
          <w:b/>
          <w:bCs/>
          <w:color w:val="3396F2"/>
        </w:rPr>
      </w:pPr>
    </w:p>
    <w:p w14:paraId="663F43C3" w14:textId="0B2C9BC8" w:rsidR="00154CD3" w:rsidRDefault="00490088" w:rsidP="00B5630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Agenda:</w:t>
      </w:r>
    </w:p>
    <w:p w14:paraId="1EB49363" w14:textId="77BCA053" w:rsidR="00490088" w:rsidRPr="00490088" w:rsidRDefault="00490088" w:rsidP="00490088">
      <w:pPr>
        <w:spacing w:after="0" w:line="240" w:lineRule="auto"/>
        <w:rPr>
          <w:sz w:val="28"/>
          <w:szCs w:val="28"/>
        </w:rPr>
      </w:pPr>
      <w:r w:rsidRPr="00490088">
        <w:rPr>
          <w:b/>
          <w:bCs/>
          <w:sz w:val="28"/>
          <w:szCs w:val="28"/>
        </w:rPr>
        <w:t>9:00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am </w:t>
      </w:r>
      <w:r w:rsidRPr="00490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proofErr w:type="gramEnd"/>
      <w:r w:rsidRPr="00490088">
        <w:rPr>
          <w:sz w:val="28"/>
          <w:szCs w:val="28"/>
        </w:rPr>
        <w:t>Welcome/Introductions (Co-Chairs)</w:t>
      </w:r>
    </w:p>
    <w:p w14:paraId="6A2DFA90" w14:textId="77777777" w:rsidR="00490088" w:rsidRPr="00490088" w:rsidRDefault="00490088" w:rsidP="00490088">
      <w:pPr>
        <w:spacing w:after="0" w:line="240" w:lineRule="auto"/>
        <w:rPr>
          <w:b/>
          <w:bCs/>
          <w:sz w:val="28"/>
          <w:szCs w:val="28"/>
        </w:rPr>
      </w:pPr>
    </w:p>
    <w:p w14:paraId="10870593" w14:textId="0357898B" w:rsidR="00490088" w:rsidRPr="00490088" w:rsidRDefault="00490088" w:rsidP="00490088">
      <w:pPr>
        <w:spacing w:after="0" w:line="240" w:lineRule="auto"/>
        <w:rPr>
          <w:b/>
          <w:bCs/>
          <w:sz w:val="28"/>
          <w:szCs w:val="28"/>
        </w:rPr>
      </w:pPr>
      <w:r w:rsidRPr="00490088">
        <w:rPr>
          <w:b/>
          <w:bCs/>
          <w:sz w:val="28"/>
          <w:szCs w:val="28"/>
        </w:rPr>
        <w:t>9:10</w:t>
      </w:r>
      <w:r>
        <w:rPr>
          <w:b/>
          <w:bCs/>
          <w:sz w:val="28"/>
          <w:szCs w:val="28"/>
        </w:rPr>
        <w:t xml:space="preserve"> am</w:t>
      </w:r>
      <w:r w:rsidRPr="00490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490088">
        <w:rPr>
          <w:sz w:val="28"/>
          <w:szCs w:val="28"/>
        </w:rPr>
        <w:t>Review proviso and Task Force Bylaws</w:t>
      </w:r>
      <w:r>
        <w:rPr>
          <w:sz w:val="28"/>
          <w:szCs w:val="28"/>
        </w:rPr>
        <w:t xml:space="preserve"> </w:t>
      </w:r>
      <w:r w:rsidRPr="00490088">
        <w:rPr>
          <w:b/>
          <w:bCs/>
          <w:sz w:val="28"/>
          <w:szCs w:val="28"/>
        </w:rPr>
        <w:t>(Attached) </w:t>
      </w:r>
    </w:p>
    <w:p w14:paraId="6B8507F4" w14:textId="77777777" w:rsidR="00490088" w:rsidRDefault="00490088" w:rsidP="00490088">
      <w:pPr>
        <w:spacing w:after="0" w:line="240" w:lineRule="auto"/>
        <w:rPr>
          <w:b/>
          <w:bCs/>
          <w:sz w:val="28"/>
          <w:szCs w:val="28"/>
        </w:rPr>
      </w:pPr>
    </w:p>
    <w:p w14:paraId="7A77FA0D" w14:textId="2D44261C" w:rsidR="00490088" w:rsidRDefault="00490088" w:rsidP="00490088">
      <w:pPr>
        <w:spacing w:after="0" w:line="240" w:lineRule="auto"/>
        <w:rPr>
          <w:sz w:val="28"/>
          <w:szCs w:val="28"/>
        </w:rPr>
      </w:pPr>
      <w:r w:rsidRPr="00490088">
        <w:rPr>
          <w:b/>
          <w:bCs/>
          <w:sz w:val="28"/>
          <w:szCs w:val="28"/>
        </w:rPr>
        <w:t>9:25</w:t>
      </w:r>
      <w:r>
        <w:rPr>
          <w:b/>
          <w:bCs/>
          <w:sz w:val="28"/>
          <w:szCs w:val="28"/>
        </w:rPr>
        <w:t xml:space="preserve"> am</w:t>
      </w:r>
      <w:r w:rsidRPr="00490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43924">
        <w:rPr>
          <w:b/>
          <w:bCs/>
          <w:sz w:val="28"/>
          <w:szCs w:val="28"/>
        </w:rPr>
        <w:t xml:space="preserve">     </w:t>
      </w:r>
      <w:r w:rsidRPr="00490088">
        <w:rPr>
          <w:sz w:val="28"/>
          <w:szCs w:val="28"/>
        </w:rPr>
        <w:t xml:space="preserve">Review current member appointments- </w:t>
      </w:r>
    </w:p>
    <w:p w14:paraId="26ED8C41" w14:textId="0DC93160" w:rsidR="00490088" w:rsidRPr="00490088" w:rsidRDefault="00490088" w:rsidP="00490088">
      <w:pPr>
        <w:spacing w:after="0" w:line="240" w:lineRule="auto"/>
        <w:ind w:left="720" w:firstLine="720"/>
        <w:rPr>
          <w:sz w:val="28"/>
          <w:szCs w:val="28"/>
        </w:rPr>
      </w:pPr>
      <w:r w:rsidRPr="00490088">
        <w:rPr>
          <w:sz w:val="28"/>
          <w:szCs w:val="28"/>
        </w:rPr>
        <w:t xml:space="preserve">Need two Lived Experience </w:t>
      </w:r>
      <w:r>
        <w:rPr>
          <w:sz w:val="28"/>
          <w:szCs w:val="28"/>
        </w:rPr>
        <w:t xml:space="preserve">  </w:t>
      </w:r>
      <w:r w:rsidRPr="00490088">
        <w:rPr>
          <w:sz w:val="28"/>
          <w:szCs w:val="28"/>
        </w:rPr>
        <w:t>members </w:t>
      </w:r>
    </w:p>
    <w:p w14:paraId="3146151A" w14:textId="77777777" w:rsidR="00490088" w:rsidRDefault="00490088" w:rsidP="00490088">
      <w:pPr>
        <w:spacing w:after="0" w:line="240" w:lineRule="auto"/>
        <w:rPr>
          <w:b/>
          <w:bCs/>
          <w:sz w:val="28"/>
          <w:szCs w:val="28"/>
        </w:rPr>
      </w:pPr>
    </w:p>
    <w:p w14:paraId="2ACCB4FC" w14:textId="71B90912" w:rsidR="00490088" w:rsidRDefault="00490088" w:rsidP="00490088">
      <w:pPr>
        <w:spacing w:after="0" w:line="240" w:lineRule="auto"/>
        <w:rPr>
          <w:sz w:val="28"/>
          <w:szCs w:val="28"/>
        </w:rPr>
      </w:pPr>
      <w:r w:rsidRPr="00490088">
        <w:rPr>
          <w:b/>
          <w:bCs/>
          <w:sz w:val="28"/>
          <w:szCs w:val="28"/>
        </w:rPr>
        <w:t>9:35</w:t>
      </w:r>
      <w:r>
        <w:rPr>
          <w:b/>
          <w:bCs/>
          <w:sz w:val="28"/>
          <w:szCs w:val="28"/>
        </w:rPr>
        <w:t xml:space="preserve"> am </w:t>
      </w:r>
      <w:r w:rsidRPr="00490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490088">
        <w:rPr>
          <w:sz w:val="28"/>
          <w:szCs w:val="28"/>
        </w:rPr>
        <w:t xml:space="preserve">Review draft Summit report </w:t>
      </w:r>
      <w:r>
        <w:rPr>
          <w:sz w:val="28"/>
          <w:szCs w:val="28"/>
        </w:rPr>
        <w:t xml:space="preserve">– </w:t>
      </w:r>
    </w:p>
    <w:p w14:paraId="038A93A8" w14:textId="1812F84F" w:rsidR="00490088" w:rsidRDefault="00000000" w:rsidP="00490088">
      <w:pPr>
        <w:spacing w:after="0" w:line="240" w:lineRule="auto"/>
        <w:ind w:left="720" w:firstLine="720"/>
        <w:rPr>
          <w:sz w:val="28"/>
          <w:szCs w:val="28"/>
        </w:rPr>
      </w:pPr>
      <w:hyperlink r:id="rId10" w:history="1">
        <w:r w:rsidR="00490088" w:rsidRPr="00490088">
          <w:rPr>
            <w:rStyle w:val="Hyperlink"/>
            <w:sz w:val="28"/>
            <w:szCs w:val="28"/>
          </w:rPr>
          <w:t>2nd WA Tribal Opioid and Fentanyl Summit (aihc-wa.com)</w:t>
        </w:r>
      </w:hyperlink>
    </w:p>
    <w:p w14:paraId="66A6C9AA" w14:textId="77777777" w:rsidR="00490088" w:rsidRDefault="00490088" w:rsidP="00490088">
      <w:pPr>
        <w:spacing w:after="0" w:line="240" w:lineRule="auto"/>
        <w:ind w:firstLine="720"/>
        <w:rPr>
          <w:b/>
          <w:bCs/>
          <w:sz w:val="28"/>
          <w:szCs w:val="28"/>
        </w:rPr>
      </w:pPr>
    </w:p>
    <w:p w14:paraId="7A3EE53E" w14:textId="77777777" w:rsidR="00490088" w:rsidRDefault="00490088" w:rsidP="00490088">
      <w:pPr>
        <w:spacing w:after="0" w:line="240" w:lineRule="auto"/>
        <w:rPr>
          <w:sz w:val="28"/>
          <w:szCs w:val="28"/>
        </w:rPr>
      </w:pPr>
      <w:r w:rsidRPr="00490088">
        <w:rPr>
          <w:b/>
          <w:bCs/>
          <w:sz w:val="28"/>
          <w:szCs w:val="28"/>
        </w:rPr>
        <w:t xml:space="preserve">9:45 </w:t>
      </w:r>
      <w:r>
        <w:rPr>
          <w:b/>
          <w:bCs/>
          <w:sz w:val="28"/>
          <w:szCs w:val="28"/>
        </w:rPr>
        <w:t>am</w:t>
      </w:r>
      <w:r>
        <w:rPr>
          <w:b/>
          <w:bCs/>
          <w:sz w:val="28"/>
          <w:szCs w:val="28"/>
        </w:rPr>
        <w:tab/>
      </w:r>
      <w:r w:rsidRPr="00490088">
        <w:rPr>
          <w:sz w:val="28"/>
          <w:szCs w:val="28"/>
        </w:rPr>
        <w:t>Review the five workgroups</w:t>
      </w:r>
      <w:r>
        <w:rPr>
          <w:sz w:val="28"/>
          <w:szCs w:val="28"/>
        </w:rPr>
        <w:t>:</w:t>
      </w:r>
      <w:r w:rsidRPr="00490088">
        <w:rPr>
          <w:sz w:val="28"/>
          <w:szCs w:val="28"/>
        </w:rPr>
        <w:t xml:space="preserve"> </w:t>
      </w:r>
    </w:p>
    <w:p w14:paraId="533823F9" w14:textId="2EE1FBDB" w:rsidR="00490088" w:rsidRDefault="00490088" w:rsidP="004900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90088">
        <w:rPr>
          <w:sz w:val="28"/>
          <w:szCs w:val="28"/>
        </w:rPr>
        <w:t>Continuum of Care Across the Life Course</w:t>
      </w:r>
      <w:r w:rsidR="004C3140">
        <w:rPr>
          <w:sz w:val="28"/>
          <w:szCs w:val="28"/>
        </w:rPr>
        <w:t xml:space="preserve"> -</w:t>
      </w:r>
      <w:r w:rsidR="004C3140" w:rsidRPr="00C451DF">
        <w:rPr>
          <w:sz w:val="28"/>
          <w:szCs w:val="28"/>
          <w:highlight w:val="yellow"/>
        </w:rPr>
        <w:t>AI.AN ORW</w:t>
      </w:r>
    </w:p>
    <w:p w14:paraId="579BA1A9" w14:textId="3F5D58E7" w:rsidR="00490088" w:rsidRPr="00C451DF" w:rsidRDefault="00490088" w:rsidP="004900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highlight w:val="yellow"/>
        </w:rPr>
      </w:pPr>
      <w:r w:rsidRPr="00490088">
        <w:rPr>
          <w:sz w:val="28"/>
          <w:szCs w:val="28"/>
        </w:rPr>
        <w:t>Wellness and the Justice System</w:t>
      </w:r>
      <w:r w:rsidR="004C3140">
        <w:rPr>
          <w:sz w:val="28"/>
          <w:szCs w:val="28"/>
        </w:rPr>
        <w:t xml:space="preserve">- </w:t>
      </w:r>
      <w:r w:rsidR="00CB3189" w:rsidRPr="00C451DF">
        <w:rPr>
          <w:sz w:val="28"/>
          <w:szCs w:val="28"/>
          <w:highlight w:val="yellow"/>
        </w:rPr>
        <w:t>GTLSSC</w:t>
      </w:r>
      <w:r w:rsidR="00C451DF" w:rsidRPr="00C451DF">
        <w:rPr>
          <w:sz w:val="28"/>
          <w:szCs w:val="28"/>
          <w:highlight w:val="yellow"/>
        </w:rPr>
        <w:t xml:space="preserve"> Subcommittee? </w:t>
      </w:r>
      <w:proofErr w:type="gramStart"/>
      <w:r w:rsidR="00CB3189" w:rsidRPr="00C451DF">
        <w:rPr>
          <w:sz w:val="28"/>
          <w:szCs w:val="28"/>
          <w:highlight w:val="yellow"/>
        </w:rPr>
        <w:t>Councilman</w:t>
      </w:r>
      <w:proofErr w:type="gramEnd"/>
      <w:r w:rsidR="00CB3189" w:rsidRPr="00C451DF">
        <w:rPr>
          <w:sz w:val="28"/>
          <w:szCs w:val="28"/>
          <w:highlight w:val="yellow"/>
        </w:rPr>
        <w:t xml:space="preserve"> Salazar</w:t>
      </w:r>
    </w:p>
    <w:p w14:paraId="00FB65DF" w14:textId="77777777" w:rsidR="00490088" w:rsidRDefault="00490088" w:rsidP="004900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90088">
        <w:rPr>
          <w:sz w:val="28"/>
          <w:szCs w:val="28"/>
        </w:rPr>
        <w:t>Housing Infrastructure That Wraps Around People</w:t>
      </w:r>
    </w:p>
    <w:p w14:paraId="31C3B8FA" w14:textId="77777777" w:rsidR="00490088" w:rsidRDefault="00490088" w:rsidP="004900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90088">
        <w:rPr>
          <w:sz w:val="28"/>
          <w:szCs w:val="28"/>
        </w:rPr>
        <w:t>Family and Community Services</w:t>
      </w:r>
    </w:p>
    <w:p w14:paraId="2FDB8EFD" w14:textId="07617014" w:rsidR="00490088" w:rsidRPr="00490088" w:rsidRDefault="00490088" w:rsidP="00490088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490088">
        <w:rPr>
          <w:sz w:val="28"/>
          <w:szCs w:val="28"/>
        </w:rPr>
        <w:t>Community Preparedness: Supporting Community Response</w:t>
      </w:r>
    </w:p>
    <w:p w14:paraId="5788D9A7" w14:textId="39EFA649" w:rsidR="00490088" w:rsidRDefault="00490088" w:rsidP="00490088">
      <w:pPr>
        <w:spacing w:after="0" w:line="240" w:lineRule="auto"/>
        <w:ind w:left="1440" w:firstLine="360"/>
        <w:rPr>
          <w:sz w:val="28"/>
          <w:szCs w:val="28"/>
        </w:rPr>
      </w:pPr>
      <w:r>
        <w:rPr>
          <w:sz w:val="28"/>
          <w:szCs w:val="28"/>
        </w:rPr>
        <w:t>D</w:t>
      </w:r>
      <w:r w:rsidRPr="00490088">
        <w:rPr>
          <w:sz w:val="28"/>
          <w:szCs w:val="28"/>
        </w:rPr>
        <w:t>etermine membership and meeting schedules</w:t>
      </w:r>
    </w:p>
    <w:p w14:paraId="3ED9F9F3" w14:textId="77777777" w:rsidR="00490088" w:rsidRPr="00490088" w:rsidRDefault="00490088" w:rsidP="00490088">
      <w:pPr>
        <w:spacing w:after="0" w:line="240" w:lineRule="auto"/>
        <w:ind w:left="1440" w:firstLine="360"/>
        <w:rPr>
          <w:sz w:val="28"/>
          <w:szCs w:val="28"/>
        </w:rPr>
      </w:pPr>
    </w:p>
    <w:p w14:paraId="15095004" w14:textId="71A13822" w:rsidR="00490088" w:rsidRPr="00490088" w:rsidRDefault="00490088" w:rsidP="00490088">
      <w:pPr>
        <w:spacing w:after="0" w:line="240" w:lineRule="auto"/>
        <w:rPr>
          <w:b/>
          <w:bCs/>
          <w:sz w:val="28"/>
          <w:szCs w:val="28"/>
        </w:rPr>
      </w:pPr>
      <w:r w:rsidRPr="00490088">
        <w:rPr>
          <w:b/>
          <w:bCs/>
          <w:sz w:val="28"/>
          <w:szCs w:val="28"/>
        </w:rPr>
        <w:t>10:</w:t>
      </w:r>
      <w:r>
        <w:rPr>
          <w:b/>
          <w:bCs/>
          <w:sz w:val="28"/>
          <w:szCs w:val="28"/>
        </w:rPr>
        <w:t>15</w:t>
      </w:r>
      <w:r w:rsidRPr="00490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am </w:t>
      </w:r>
      <w:r>
        <w:rPr>
          <w:b/>
          <w:bCs/>
          <w:sz w:val="28"/>
          <w:szCs w:val="28"/>
        </w:rPr>
        <w:tab/>
      </w:r>
      <w:r w:rsidRPr="00490088">
        <w:rPr>
          <w:sz w:val="28"/>
          <w:szCs w:val="28"/>
        </w:rPr>
        <w:t>Discussion- Tribal/Urban Opioid Abatement Settlement Dollars</w:t>
      </w:r>
      <w:r w:rsidRPr="00490088">
        <w:rPr>
          <w:b/>
          <w:bCs/>
          <w:sz w:val="28"/>
          <w:szCs w:val="28"/>
        </w:rPr>
        <w:t> </w:t>
      </w:r>
    </w:p>
    <w:p w14:paraId="40F24C17" w14:textId="77777777" w:rsidR="00490088" w:rsidRDefault="00490088" w:rsidP="00490088">
      <w:pPr>
        <w:spacing w:after="0" w:line="240" w:lineRule="auto"/>
        <w:rPr>
          <w:b/>
          <w:bCs/>
          <w:sz w:val="28"/>
          <w:szCs w:val="28"/>
        </w:rPr>
      </w:pPr>
    </w:p>
    <w:p w14:paraId="5770EC12" w14:textId="77777777" w:rsidR="00490088" w:rsidRDefault="00490088" w:rsidP="00490088">
      <w:pPr>
        <w:spacing w:after="0" w:line="240" w:lineRule="auto"/>
        <w:rPr>
          <w:sz w:val="28"/>
          <w:szCs w:val="28"/>
        </w:rPr>
      </w:pPr>
      <w:r w:rsidRPr="00490088">
        <w:rPr>
          <w:b/>
          <w:bCs/>
          <w:sz w:val="28"/>
          <w:szCs w:val="28"/>
        </w:rPr>
        <w:t xml:space="preserve">10:50 </w:t>
      </w:r>
      <w:r>
        <w:rPr>
          <w:b/>
          <w:bCs/>
          <w:sz w:val="28"/>
          <w:szCs w:val="28"/>
        </w:rPr>
        <w:t xml:space="preserve">am </w:t>
      </w:r>
      <w:r>
        <w:rPr>
          <w:b/>
          <w:bCs/>
          <w:sz w:val="28"/>
          <w:szCs w:val="28"/>
        </w:rPr>
        <w:tab/>
      </w:r>
      <w:r w:rsidRPr="00490088">
        <w:rPr>
          <w:sz w:val="28"/>
          <w:szCs w:val="28"/>
        </w:rPr>
        <w:t xml:space="preserve">Propose agenda items for October 29 Task Force meeting </w:t>
      </w:r>
    </w:p>
    <w:p w14:paraId="593A99BA" w14:textId="77777777" w:rsidR="00490088" w:rsidRDefault="00490088" w:rsidP="00490088">
      <w:pPr>
        <w:spacing w:after="0" w:line="240" w:lineRule="auto"/>
        <w:rPr>
          <w:sz w:val="28"/>
          <w:szCs w:val="28"/>
        </w:rPr>
      </w:pPr>
    </w:p>
    <w:p w14:paraId="1118E9FE" w14:textId="23DED26B" w:rsidR="00BD36D0" w:rsidRDefault="00490088" w:rsidP="00490088">
      <w:pPr>
        <w:spacing w:after="0" w:line="240" w:lineRule="auto"/>
      </w:pPr>
      <w:r w:rsidRPr="00490088">
        <w:rPr>
          <w:b/>
          <w:bCs/>
          <w:sz w:val="28"/>
          <w:szCs w:val="28"/>
        </w:rPr>
        <w:t xml:space="preserve">11:00 am      </w:t>
      </w:r>
      <w:r>
        <w:rPr>
          <w:sz w:val="28"/>
          <w:szCs w:val="28"/>
        </w:rPr>
        <w:t>Adjournment</w:t>
      </w:r>
    </w:p>
    <w:p w14:paraId="34BBA4DA" w14:textId="77777777" w:rsidR="00470AFD" w:rsidRDefault="00470AFD" w:rsidP="00B5630F">
      <w:pPr>
        <w:spacing w:line="240" w:lineRule="auto"/>
      </w:pPr>
    </w:p>
    <w:sectPr w:rsidR="00470AF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6C12" w14:textId="77777777" w:rsidR="00896548" w:rsidRDefault="00896548" w:rsidP="00D776B2">
      <w:pPr>
        <w:spacing w:after="0" w:line="240" w:lineRule="auto"/>
      </w:pPr>
      <w:r>
        <w:separator/>
      </w:r>
    </w:p>
  </w:endnote>
  <w:endnote w:type="continuationSeparator" w:id="0">
    <w:p w14:paraId="3BD6A6CB" w14:textId="77777777" w:rsidR="00896548" w:rsidRDefault="00896548" w:rsidP="00D776B2">
      <w:pPr>
        <w:spacing w:after="0" w:line="240" w:lineRule="auto"/>
      </w:pPr>
      <w:r>
        <w:continuationSeparator/>
      </w:r>
    </w:p>
  </w:endnote>
  <w:endnote w:type="continuationNotice" w:id="1">
    <w:p w14:paraId="32C2A397" w14:textId="77777777" w:rsidR="00896548" w:rsidRDefault="00896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12CA" w14:textId="2F1CEA5C" w:rsidR="000B75AF" w:rsidRDefault="000B75AF" w:rsidP="000B75AF">
    <w:pPr>
      <w:pStyle w:val="Footer"/>
      <w:rPr>
        <w:sz w:val="18"/>
        <w:szCs w:val="18"/>
      </w:rPr>
    </w:pPr>
    <w:r w:rsidRPr="000B75AF">
      <w:rPr>
        <w:sz w:val="18"/>
        <w:szCs w:val="18"/>
      </w:rPr>
      <w:t>TRIBAL OPIOID AND FENTANYL RESPONSE TASK FORCE</w:t>
    </w:r>
    <w:r w:rsidR="00490088">
      <w:rPr>
        <w:sz w:val="18"/>
        <w:szCs w:val="18"/>
      </w:rPr>
      <w:t xml:space="preserve"> AGENDA</w:t>
    </w:r>
    <w:r>
      <w:rPr>
        <w:sz w:val="18"/>
        <w:szCs w:val="18"/>
      </w:rPr>
      <w:tab/>
      <w:t xml:space="preserve">                                                 </w:t>
    </w:r>
    <w:r w:rsidR="009B560C">
      <w:rPr>
        <w:sz w:val="18"/>
        <w:szCs w:val="18"/>
      </w:rPr>
      <w:tab/>
    </w:r>
    <w:r w:rsidR="009B560C" w:rsidRPr="009B560C">
      <w:rPr>
        <w:sz w:val="18"/>
        <w:szCs w:val="18"/>
      </w:rPr>
      <w:t xml:space="preserve">Page </w:t>
    </w:r>
    <w:r w:rsidR="009B560C" w:rsidRPr="009B560C">
      <w:rPr>
        <w:b/>
        <w:bCs/>
        <w:sz w:val="18"/>
        <w:szCs w:val="18"/>
      </w:rPr>
      <w:fldChar w:fldCharType="begin"/>
    </w:r>
    <w:r w:rsidR="009B560C" w:rsidRPr="009B560C">
      <w:rPr>
        <w:b/>
        <w:bCs/>
        <w:sz w:val="18"/>
        <w:szCs w:val="18"/>
      </w:rPr>
      <w:instrText xml:space="preserve"> PAGE  \* Arabic  \* MERGEFORMAT </w:instrText>
    </w:r>
    <w:r w:rsidR="009B560C" w:rsidRPr="009B560C">
      <w:rPr>
        <w:b/>
        <w:bCs/>
        <w:sz w:val="18"/>
        <w:szCs w:val="18"/>
      </w:rPr>
      <w:fldChar w:fldCharType="separate"/>
    </w:r>
    <w:r w:rsidR="009B560C" w:rsidRPr="009B560C">
      <w:rPr>
        <w:b/>
        <w:bCs/>
        <w:noProof/>
        <w:sz w:val="18"/>
        <w:szCs w:val="18"/>
      </w:rPr>
      <w:t>1</w:t>
    </w:r>
    <w:r w:rsidR="009B560C" w:rsidRPr="009B560C">
      <w:rPr>
        <w:b/>
        <w:bCs/>
        <w:sz w:val="18"/>
        <w:szCs w:val="18"/>
      </w:rPr>
      <w:fldChar w:fldCharType="end"/>
    </w:r>
    <w:r w:rsidR="009B560C" w:rsidRPr="009B560C">
      <w:rPr>
        <w:sz w:val="18"/>
        <w:szCs w:val="18"/>
      </w:rPr>
      <w:t xml:space="preserve"> of </w:t>
    </w:r>
    <w:r w:rsidR="009B560C" w:rsidRPr="009B560C">
      <w:rPr>
        <w:b/>
        <w:bCs/>
        <w:sz w:val="18"/>
        <w:szCs w:val="18"/>
      </w:rPr>
      <w:fldChar w:fldCharType="begin"/>
    </w:r>
    <w:r w:rsidR="009B560C" w:rsidRPr="009B560C">
      <w:rPr>
        <w:b/>
        <w:bCs/>
        <w:sz w:val="18"/>
        <w:szCs w:val="18"/>
      </w:rPr>
      <w:instrText xml:space="preserve"> NUMPAGES  \* Arabic  \* MERGEFORMAT </w:instrText>
    </w:r>
    <w:r w:rsidR="009B560C" w:rsidRPr="009B560C">
      <w:rPr>
        <w:b/>
        <w:bCs/>
        <w:sz w:val="18"/>
        <w:szCs w:val="18"/>
      </w:rPr>
      <w:fldChar w:fldCharType="separate"/>
    </w:r>
    <w:r w:rsidR="009B560C" w:rsidRPr="009B560C">
      <w:rPr>
        <w:b/>
        <w:bCs/>
        <w:noProof/>
        <w:sz w:val="18"/>
        <w:szCs w:val="18"/>
      </w:rPr>
      <w:t>2</w:t>
    </w:r>
    <w:r w:rsidR="009B560C" w:rsidRPr="009B560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9E97" w14:textId="77777777" w:rsidR="00896548" w:rsidRDefault="00896548" w:rsidP="00D776B2">
      <w:pPr>
        <w:spacing w:after="0" w:line="240" w:lineRule="auto"/>
      </w:pPr>
      <w:r>
        <w:separator/>
      </w:r>
    </w:p>
  </w:footnote>
  <w:footnote w:type="continuationSeparator" w:id="0">
    <w:p w14:paraId="3838AFAB" w14:textId="77777777" w:rsidR="00896548" w:rsidRDefault="00896548" w:rsidP="00D776B2">
      <w:pPr>
        <w:spacing w:after="0" w:line="240" w:lineRule="auto"/>
      </w:pPr>
      <w:r>
        <w:continuationSeparator/>
      </w:r>
    </w:p>
  </w:footnote>
  <w:footnote w:type="continuationNotice" w:id="1">
    <w:p w14:paraId="3949B3E8" w14:textId="77777777" w:rsidR="00896548" w:rsidRDefault="0089654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5A99"/>
    <w:multiLevelType w:val="hybridMultilevel"/>
    <w:tmpl w:val="BEDA4900"/>
    <w:lvl w:ilvl="0" w:tplc="FF60B150">
      <w:start w:val="1"/>
      <w:numFmt w:val="upperLetter"/>
      <w:lvlText w:val="%1)"/>
      <w:lvlJc w:val="left"/>
      <w:pPr>
        <w:ind w:left="1020" w:hanging="360"/>
      </w:pPr>
    </w:lvl>
    <w:lvl w:ilvl="1" w:tplc="C34E00E0">
      <w:start w:val="1"/>
      <w:numFmt w:val="upperLetter"/>
      <w:lvlText w:val="%2)"/>
      <w:lvlJc w:val="left"/>
      <w:pPr>
        <w:ind w:left="1020" w:hanging="360"/>
      </w:pPr>
    </w:lvl>
    <w:lvl w:ilvl="2" w:tplc="0BE83EF4">
      <w:start w:val="1"/>
      <w:numFmt w:val="upperLetter"/>
      <w:lvlText w:val="%3)"/>
      <w:lvlJc w:val="left"/>
      <w:pPr>
        <w:ind w:left="1020" w:hanging="360"/>
      </w:pPr>
    </w:lvl>
    <w:lvl w:ilvl="3" w:tplc="8A7C1F70">
      <w:start w:val="1"/>
      <w:numFmt w:val="upperLetter"/>
      <w:lvlText w:val="%4)"/>
      <w:lvlJc w:val="left"/>
      <w:pPr>
        <w:ind w:left="1020" w:hanging="360"/>
      </w:pPr>
    </w:lvl>
    <w:lvl w:ilvl="4" w:tplc="6DC49442">
      <w:start w:val="1"/>
      <w:numFmt w:val="upperLetter"/>
      <w:lvlText w:val="%5)"/>
      <w:lvlJc w:val="left"/>
      <w:pPr>
        <w:ind w:left="1020" w:hanging="360"/>
      </w:pPr>
    </w:lvl>
    <w:lvl w:ilvl="5" w:tplc="2FE85CA4">
      <w:start w:val="1"/>
      <w:numFmt w:val="upperLetter"/>
      <w:lvlText w:val="%6)"/>
      <w:lvlJc w:val="left"/>
      <w:pPr>
        <w:ind w:left="1020" w:hanging="360"/>
      </w:pPr>
    </w:lvl>
    <w:lvl w:ilvl="6" w:tplc="792E65E0">
      <w:start w:val="1"/>
      <w:numFmt w:val="upperLetter"/>
      <w:lvlText w:val="%7)"/>
      <w:lvlJc w:val="left"/>
      <w:pPr>
        <w:ind w:left="1020" w:hanging="360"/>
      </w:pPr>
    </w:lvl>
    <w:lvl w:ilvl="7" w:tplc="C186D392">
      <w:start w:val="1"/>
      <w:numFmt w:val="upperLetter"/>
      <w:lvlText w:val="%8)"/>
      <w:lvlJc w:val="left"/>
      <w:pPr>
        <w:ind w:left="1020" w:hanging="360"/>
      </w:pPr>
    </w:lvl>
    <w:lvl w:ilvl="8" w:tplc="44EA3676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16D8030C"/>
    <w:multiLevelType w:val="multilevel"/>
    <w:tmpl w:val="06D0C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C592F"/>
    <w:multiLevelType w:val="multilevel"/>
    <w:tmpl w:val="A1FA8F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33635"/>
    <w:multiLevelType w:val="multilevel"/>
    <w:tmpl w:val="6736E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20AA3"/>
    <w:multiLevelType w:val="hybridMultilevel"/>
    <w:tmpl w:val="94145B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36084E"/>
    <w:multiLevelType w:val="multilevel"/>
    <w:tmpl w:val="7DFE0E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B1410"/>
    <w:multiLevelType w:val="multilevel"/>
    <w:tmpl w:val="D018C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440B2A"/>
    <w:multiLevelType w:val="multilevel"/>
    <w:tmpl w:val="9EE411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448"/>
    <w:multiLevelType w:val="multilevel"/>
    <w:tmpl w:val="EDF4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54747106">
    <w:abstractNumId w:val="5"/>
  </w:num>
  <w:num w:numId="2" w16cid:durableId="82801012">
    <w:abstractNumId w:val="2"/>
  </w:num>
  <w:num w:numId="3" w16cid:durableId="40399583">
    <w:abstractNumId w:val="8"/>
  </w:num>
  <w:num w:numId="4" w16cid:durableId="1381054186">
    <w:abstractNumId w:val="1"/>
  </w:num>
  <w:num w:numId="5" w16cid:durableId="154418925">
    <w:abstractNumId w:val="7"/>
  </w:num>
  <w:num w:numId="6" w16cid:durableId="1983465899">
    <w:abstractNumId w:val="6"/>
  </w:num>
  <w:num w:numId="7" w16cid:durableId="764881212">
    <w:abstractNumId w:val="3"/>
  </w:num>
  <w:num w:numId="8" w16cid:durableId="1425222133">
    <w:abstractNumId w:val="0"/>
  </w:num>
  <w:num w:numId="9" w16cid:durableId="64254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2"/>
    <w:rsid w:val="00016E1C"/>
    <w:rsid w:val="00027779"/>
    <w:rsid w:val="00042E38"/>
    <w:rsid w:val="0004375B"/>
    <w:rsid w:val="00055373"/>
    <w:rsid w:val="0006054B"/>
    <w:rsid w:val="00062BCE"/>
    <w:rsid w:val="000653D8"/>
    <w:rsid w:val="00070E0E"/>
    <w:rsid w:val="00075A17"/>
    <w:rsid w:val="000A0C28"/>
    <w:rsid w:val="000A7606"/>
    <w:rsid w:val="000B75AF"/>
    <w:rsid w:val="000C3EC0"/>
    <w:rsid w:val="000C5B59"/>
    <w:rsid w:val="000D1A33"/>
    <w:rsid w:val="000E12D2"/>
    <w:rsid w:val="000F559D"/>
    <w:rsid w:val="00103348"/>
    <w:rsid w:val="0011024A"/>
    <w:rsid w:val="00120C36"/>
    <w:rsid w:val="00130440"/>
    <w:rsid w:val="0013229A"/>
    <w:rsid w:val="00154CD3"/>
    <w:rsid w:val="0016735E"/>
    <w:rsid w:val="00183530"/>
    <w:rsid w:val="0018756F"/>
    <w:rsid w:val="001937D8"/>
    <w:rsid w:val="001969D8"/>
    <w:rsid w:val="00196D69"/>
    <w:rsid w:val="001B4773"/>
    <w:rsid w:val="001E0DF5"/>
    <w:rsid w:val="001E6A37"/>
    <w:rsid w:val="001F1893"/>
    <w:rsid w:val="00202872"/>
    <w:rsid w:val="002046DD"/>
    <w:rsid w:val="00214BA7"/>
    <w:rsid w:val="00222F09"/>
    <w:rsid w:val="00247090"/>
    <w:rsid w:val="00254D65"/>
    <w:rsid w:val="002A62C1"/>
    <w:rsid w:val="002D386C"/>
    <w:rsid w:val="002D7CC5"/>
    <w:rsid w:val="002E6114"/>
    <w:rsid w:val="002F29E2"/>
    <w:rsid w:val="003121EC"/>
    <w:rsid w:val="0031409A"/>
    <w:rsid w:val="00323647"/>
    <w:rsid w:val="00330A1D"/>
    <w:rsid w:val="00342016"/>
    <w:rsid w:val="00346995"/>
    <w:rsid w:val="0035381F"/>
    <w:rsid w:val="003716AB"/>
    <w:rsid w:val="003728FB"/>
    <w:rsid w:val="00374C4F"/>
    <w:rsid w:val="00377CA0"/>
    <w:rsid w:val="003C4567"/>
    <w:rsid w:val="003C7526"/>
    <w:rsid w:val="003D4E87"/>
    <w:rsid w:val="003E40CC"/>
    <w:rsid w:val="003E4BE6"/>
    <w:rsid w:val="004278FD"/>
    <w:rsid w:val="00434DE3"/>
    <w:rsid w:val="00435C5E"/>
    <w:rsid w:val="004449F3"/>
    <w:rsid w:val="00455275"/>
    <w:rsid w:val="0046071D"/>
    <w:rsid w:val="00470AFD"/>
    <w:rsid w:val="00480B84"/>
    <w:rsid w:val="00490088"/>
    <w:rsid w:val="0049512E"/>
    <w:rsid w:val="00496CEF"/>
    <w:rsid w:val="004A18EC"/>
    <w:rsid w:val="004A598F"/>
    <w:rsid w:val="004C3140"/>
    <w:rsid w:val="004C5DC5"/>
    <w:rsid w:val="004C611D"/>
    <w:rsid w:val="004D62F6"/>
    <w:rsid w:val="004E04F8"/>
    <w:rsid w:val="00501F00"/>
    <w:rsid w:val="00502900"/>
    <w:rsid w:val="00522909"/>
    <w:rsid w:val="005318D7"/>
    <w:rsid w:val="00534010"/>
    <w:rsid w:val="00543924"/>
    <w:rsid w:val="00544912"/>
    <w:rsid w:val="005521B5"/>
    <w:rsid w:val="00565D1A"/>
    <w:rsid w:val="005B55C1"/>
    <w:rsid w:val="005B644D"/>
    <w:rsid w:val="005B76C4"/>
    <w:rsid w:val="005D065D"/>
    <w:rsid w:val="005E2797"/>
    <w:rsid w:val="005E2940"/>
    <w:rsid w:val="0060207B"/>
    <w:rsid w:val="0060207E"/>
    <w:rsid w:val="00611341"/>
    <w:rsid w:val="0062448B"/>
    <w:rsid w:val="0062763E"/>
    <w:rsid w:val="006317C0"/>
    <w:rsid w:val="0064184A"/>
    <w:rsid w:val="00683B81"/>
    <w:rsid w:val="00692FAB"/>
    <w:rsid w:val="006934FC"/>
    <w:rsid w:val="006958E4"/>
    <w:rsid w:val="006A1B9A"/>
    <w:rsid w:val="006C3B19"/>
    <w:rsid w:val="006F47F8"/>
    <w:rsid w:val="006F6AEB"/>
    <w:rsid w:val="00704AA0"/>
    <w:rsid w:val="00704FBF"/>
    <w:rsid w:val="00732FBB"/>
    <w:rsid w:val="00746241"/>
    <w:rsid w:val="0075175C"/>
    <w:rsid w:val="00756370"/>
    <w:rsid w:val="00766E3F"/>
    <w:rsid w:val="007706EC"/>
    <w:rsid w:val="00773B4E"/>
    <w:rsid w:val="00793240"/>
    <w:rsid w:val="00796005"/>
    <w:rsid w:val="007973F2"/>
    <w:rsid w:val="007A11B0"/>
    <w:rsid w:val="007C0718"/>
    <w:rsid w:val="007E705B"/>
    <w:rsid w:val="00806910"/>
    <w:rsid w:val="00833AD4"/>
    <w:rsid w:val="00837A1F"/>
    <w:rsid w:val="0084482C"/>
    <w:rsid w:val="00867019"/>
    <w:rsid w:val="00867F66"/>
    <w:rsid w:val="008744CD"/>
    <w:rsid w:val="008764B5"/>
    <w:rsid w:val="0088171E"/>
    <w:rsid w:val="00883EFA"/>
    <w:rsid w:val="00896548"/>
    <w:rsid w:val="008A381E"/>
    <w:rsid w:val="008B1598"/>
    <w:rsid w:val="008C0C1B"/>
    <w:rsid w:val="008E118A"/>
    <w:rsid w:val="008E63DC"/>
    <w:rsid w:val="009008F5"/>
    <w:rsid w:val="00902C30"/>
    <w:rsid w:val="00903D25"/>
    <w:rsid w:val="00915F14"/>
    <w:rsid w:val="0095793D"/>
    <w:rsid w:val="009674BF"/>
    <w:rsid w:val="00972933"/>
    <w:rsid w:val="00976E2A"/>
    <w:rsid w:val="00991873"/>
    <w:rsid w:val="00997805"/>
    <w:rsid w:val="009A37D5"/>
    <w:rsid w:val="009A3E20"/>
    <w:rsid w:val="009B560C"/>
    <w:rsid w:val="009B5A12"/>
    <w:rsid w:val="009C3316"/>
    <w:rsid w:val="009E7A0C"/>
    <w:rsid w:val="00A05007"/>
    <w:rsid w:val="00A05A95"/>
    <w:rsid w:val="00A11E10"/>
    <w:rsid w:val="00A12314"/>
    <w:rsid w:val="00A16293"/>
    <w:rsid w:val="00A20D30"/>
    <w:rsid w:val="00A24E06"/>
    <w:rsid w:val="00A57FB9"/>
    <w:rsid w:val="00A803C8"/>
    <w:rsid w:val="00A90280"/>
    <w:rsid w:val="00A949EE"/>
    <w:rsid w:val="00A979F8"/>
    <w:rsid w:val="00AB509F"/>
    <w:rsid w:val="00AD0A83"/>
    <w:rsid w:val="00AD5107"/>
    <w:rsid w:val="00AF184E"/>
    <w:rsid w:val="00B0612E"/>
    <w:rsid w:val="00B2032F"/>
    <w:rsid w:val="00B2202C"/>
    <w:rsid w:val="00B5630F"/>
    <w:rsid w:val="00B664B7"/>
    <w:rsid w:val="00B80820"/>
    <w:rsid w:val="00B82511"/>
    <w:rsid w:val="00B9078C"/>
    <w:rsid w:val="00B9E1A3"/>
    <w:rsid w:val="00BA26D5"/>
    <w:rsid w:val="00BA310E"/>
    <w:rsid w:val="00BA3561"/>
    <w:rsid w:val="00BA4BBF"/>
    <w:rsid w:val="00BA7EE8"/>
    <w:rsid w:val="00BB7402"/>
    <w:rsid w:val="00BC496E"/>
    <w:rsid w:val="00BC545E"/>
    <w:rsid w:val="00BD0BB5"/>
    <w:rsid w:val="00BD215C"/>
    <w:rsid w:val="00BD36D0"/>
    <w:rsid w:val="00BE460D"/>
    <w:rsid w:val="00C11179"/>
    <w:rsid w:val="00C35CE0"/>
    <w:rsid w:val="00C36B66"/>
    <w:rsid w:val="00C42E08"/>
    <w:rsid w:val="00C44ABD"/>
    <w:rsid w:val="00C451DF"/>
    <w:rsid w:val="00C50193"/>
    <w:rsid w:val="00C51B0C"/>
    <w:rsid w:val="00C83C11"/>
    <w:rsid w:val="00C91D75"/>
    <w:rsid w:val="00CA59F1"/>
    <w:rsid w:val="00CB3189"/>
    <w:rsid w:val="00CB59D1"/>
    <w:rsid w:val="00CC31E1"/>
    <w:rsid w:val="00CE49C2"/>
    <w:rsid w:val="00CF1BB5"/>
    <w:rsid w:val="00CF7F08"/>
    <w:rsid w:val="00D17C78"/>
    <w:rsid w:val="00D61F0A"/>
    <w:rsid w:val="00D63644"/>
    <w:rsid w:val="00D66E91"/>
    <w:rsid w:val="00D759DF"/>
    <w:rsid w:val="00D776B2"/>
    <w:rsid w:val="00D80B1B"/>
    <w:rsid w:val="00D91D83"/>
    <w:rsid w:val="00D93111"/>
    <w:rsid w:val="00D962A1"/>
    <w:rsid w:val="00D976A6"/>
    <w:rsid w:val="00DA1E41"/>
    <w:rsid w:val="00DB0BB2"/>
    <w:rsid w:val="00DE2059"/>
    <w:rsid w:val="00DE2A23"/>
    <w:rsid w:val="00DF35A3"/>
    <w:rsid w:val="00E20D39"/>
    <w:rsid w:val="00E318A0"/>
    <w:rsid w:val="00E33198"/>
    <w:rsid w:val="00E475C8"/>
    <w:rsid w:val="00E7100D"/>
    <w:rsid w:val="00E7113F"/>
    <w:rsid w:val="00E74E74"/>
    <w:rsid w:val="00E7768A"/>
    <w:rsid w:val="00E8692D"/>
    <w:rsid w:val="00E86C45"/>
    <w:rsid w:val="00E920DC"/>
    <w:rsid w:val="00ED455D"/>
    <w:rsid w:val="00F04319"/>
    <w:rsid w:val="00F04F7E"/>
    <w:rsid w:val="00F30BBB"/>
    <w:rsid w:val="00F32D3A"/>
    <w:rsid w:val="00F34C4E"/>
    <w:rsid w:val="00F453BB"/>
    <w:rsid w:val="00F479DE"/>
    <w:rsid w:val="00F656A3"/>
    <w:rsid w:val="00F672B3"/>
    <w:rsid w:val="00F67B20"/>
    <w:rsid w:val="00F704E1"/>
    <w:rsid w:val="00F72110"/>
    <w:rsid w:val="00F73258"/>
    <w:rsid w:val="00F83F72"/>
    <w:rsid w:val="00F94078"/>
    <w:rsid w:val="00FB7538"/>
    <w:rsid w:val="00FE0969"/>
    <w:rsid w:val="02387199"/>
    <w:rsid w:val="08539071"/>
    <w:rsid w:val="09F0C82A"/>
    <w:rsid w:val="11B753A7"/>
    <w:rsid w:val="174A0876"/>
    <w:rsid w:val="1A31AA28"/>
    <w:rsid w:val="1F1984C3"/>
    <w:rsid w:val="21DC2045"/>
    <w:rsid w:val="22CEF34E"/>
    <w:rsid w:val="252EEC88"/>
    <w:rsid w:val="25AA87E3"/>
    <w:rsid w:val="2EA7EF68"/>
    <w:rsid w:val="34C2468F"/>
    <w:rsid w:val="34E62A52"/>
    <w:rsid w:val="36B91D12"/>
    <w:rsid w:val="41D872AB"/>
    <w:rsid w:val="4B9C48D7"/>
    <w:rsid w:val="4BDFD41D"/>
    <w:rsid w:val="577EF04E"/>
    <w:rsid w:val="5867F5C1"/>
    <w:rsid w:val="684F97DF"/>
    <w:rsid w:val="7C8EF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A678"/>
  <w15:chartTrackingRefBased/>
  <w15:docId w15:val="{0ED10A59-D36C-4B88-8F37-57E81016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13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2"/>
  </w:style>
  <w:style w:type="paragraph" w:styleId="Footer">
    <w:name w:val="footer"/>
    <w:basedOn w:val="Normal"/>
    <w:link w:val="Foot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2"/>
  </w:style>
  <w:style w:type="paragraph" w:styleId="TOCHeading">
    <w:name w:val="TOC Heading"/>
    <w:basedOn w:val="Heading1"/>
    <w:next w:val="Normal"/>
    <w:uiPriority w:val="39"/>
    <w:unhideWhenUsed/>
    <w:qFormat/>
    <w:rsid w:val="00BD36D0"/>
    <w:pPr>
      <w:spacing w:before="240" w:after="0"/>
      <w:outlineLvl w:val="9"/>
    </w:pPr>
    <w:rPr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36D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4C31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aihc-wa.com/wp-content/uploads/2024/09/2nd-WA-Tribal-Opioid-and-Fentanyl-Summit-Repor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2DCD49461F48B259903F16B93BA3" ma:contentTypeVersion="14" ma:contentTypeDescription="Create a new document." ma:contentTypeScope="" ma:versionID="26f41c8c2c212ac49920a15df58f2c75">
  <xsd:schema xmlns:xsd="http://www.w3.org/2001/XMLSchema" xmlns:xs="http://www.w3.org/2001/XMLSchema" xmlns:p="http://schemas.microsoft.com/office/2006/metadata/properties" xmlns:ns2="eb8d62ca-5a3f-4294-adb8-fc83b9d87919" xmlns:ns3="39e7bb2d-cb01-4217-8301-8ef493f10688" targetNamespace="http://schemas.microsoft.com/office/2006/metadata/properties" ma:root="true" ma:fieldsID="ae995ca658abf6e5739cffdc11ccd630" ns2:_="" ns3:_="">
    <xsd:import namespace="eb8d62ca-5a3f-4294-adb8-fc83b9d87919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62ca-5a3f-4294-adb8-fc83b9d8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d62ca-5a3f-4294-adb8-fc83b9d87919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Props1.xml><?xml version="1.0" encoding="utf-8"?>
<ds:datastoreItem xmlns:ds="http://schemas.openxmlformats.org/officeDocument/2006/customXml" ds:itemID="{A396D84D-E73E-4194-A7B2-35A1C27EE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47671-0BD3-4389-BDE8-3E6DC426A398}"/>
</file>

<file path=customXml/itemProps3.xml><?xml version="1.0" encoding="utf-8"?>
<ds:datastoreItem xmlns:ds="http://schemas.openxmlformats.org/officeDocument/2006/customXml" ds:itemID="{B4D31FAC-C43B-4D75-BFEE-79C90A8A9D74}"/>
</file>

<file path=customXml/itemProps4.xml><?xml version="1.0" encoding="utf-8"?>
<ds:datastoreItem xmlns:ds="http://schemas.openxmlformats.org/officeDocument/2006/customXml" ds:itemID="{1AFFB540-8C80-40C3-9E80-18E191095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Erb</dc:creator>
  <cp:keywords/>
  <dc:description/>
  <cp:lastModifiedBy>Vicki Lowe</cp:lastModifiedBy>
  <cp:revision>7</cp:revision>
  <dcterms:created xsi:type="dcterms:W3CDTF">2024-09-24T15:53:00Z</dcterms:created>
  <dcterms:modified xsi:type="dcterms:W3CDTF">2024-09-24T17:55:00Z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0x0101004DD72DCD49461F48B259903F16B93BA3</vt:lpwstr>
  </property>
</Properties>
</file>