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93240" w:rsidR="00793240" w:rsidP="08539071" w:rsidRDefault="00793240" w14:paraId="6825DCE1" w14:textId="5E52F1C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6A3E21A" wp14:editId="6C202F67">
            <wp:extent cx="736600" cy="733531"/>
            <wp:effectExtent l="0" t="0" r="6350" b="9525"/>
            <wp:docPr id="1612252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EF04E">
        <w:rPr>
          <w:noProof/>
        </w:rPr>
        <w:drawing>
          <wp:inline distT="0" distB="0" distL="0" distR="0" wp14:anchorId="1DA57188" wp14:editId="1CB3B17B">
            <wp:extent cx="5493034" cy="1200212"/>
            <wp:effectExtent l="0" t="0" r="0" b="0"/>
            <wp:docPr id="1012261152" name="Picture 101226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034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3F2" w:rsidR="00A12314" w:rsidP="41D872AB" w:rsidRDefault="008764B5" w14:paraId="07DAE835" w14:textId="415202D3">
      <w:pPr>
        <w:spacing w:after="0" w:line="240" w:lineRule="auto"/>
        <w:jc w:val="center"/>
        <w:rPr>
          <w:b/>
          <w:bCs/>
          <w:color w:val="4C94D8" w:themeColor="text2" w:themeTint="80"/>
          <w:sz w:val="32"/>
          <w:szCs w:val="32"/>
        </w:rPr>
      </w:pPr>
      <w:r w:rsidRPr="707E817F">
        <w:rPr>
          <w:b/>
          <w:bCs/>
          <w:color w:val="3396F2"/>
          <w:sz w:val="32"/>
          <w:szCs w:val="32"/>
        </w:rPr>
        <w:t>OPIOID AND FENTANYL RESPONSE TASK FORCE</w:t>
      </w:r>
    </w:p>
    <w:p w:rsidR="504265DF" w:rsidP="707E817F" w:rsidRDefault="504265DF" w14:paraId="1E28731D" w14:textId="787E1195">
      <w:pPr>
        <w:spacing w:after="0" w:line="240" w:lineRule="auto"/>
        <w:jc w:val="center"/>
        <w:rPr>
          <w:b w:val="1"/>
          <w:bCs w:val="1"/>
          <w:color w:val="3396F2"/>
          <w:sz w:val="32"/>
          <w:szCs w:val="32"/>
        </w:rPr>
      </w:pPr>
      <w:r w:rsidRPr="3133D068" w:rsidR="14A77C8F">
        <w:rPr>
          <w:b w:val="1"/>
          <w:bCs w:val="1"/>
          <w:color w:val="3396F2"/>
          <w:sz w:val="32"/>
          <w:szCs w:val="32"/>
        </w:rPr>
        <w:t>Novembe</w:t>
      </w:r>
      <w:r w:rsidRPr="3133D068" w:rsidR="504265DF">
        <w:rPr>
          <w:b w:val="1"/>
          <w:bCs w:val="1"/>
          <w:color w:val="3396F2"/>
          <w:sz w:val="32"/>
          <w:szCs w:val="32"/>
        </w:rPr>
        <w:t>r 2</w:t>
      </w:r>
      <w:r w:rsidRPr="3133D068" w:rsidR="7D81076B">
        <w:rPr>
          <w:b w:val="1"/>
          <w:bCs w:val="1"/>
          <w:color w:val="3396F2"/>
          <w:sz w:val="32"/>
          <w:szCs w:val="32"/>
        </w:rPr>
        <w:t>6</w:t>
      </w:r>
      <w:r w:rsidRPr="3133D068" w:rsidR="504265DF">
        <w:rPr>
          <w:b w:val="1"/>
          <w:bCs w:val="1"/>
          <w:color w:val="3396F2"/>
          <w:sz w:val="32"/>
          <w:szCs w:val="32"/>
        </w:rPr>
        <w:t>, 2024</w:t>
      </w:r>
      <w:r w:rsidRPr="3133D068" w:rsidR="11FB0C54">
        <w:rPr>
          <w:b w:val="1"/>
          <w:bCs w:val="1"/>
          <w:color w:val="3396F2"/>
          <w:sz w:val="32"/>
          <w:szCs w:val="32"/>
        </w:rPr>
        <w:t xml:space="preserve">              </w:t>
      </w:r>
      <w:r w:rsidRPr="3133D068" w:rsidR="0C6E88E1">
        <w:rPr>
          <w:b w:val="1"/>
          <w:bCs w:val="1"/>
          <w:color w:val="3396F2"/>
          <w:sz w:val="32"/>
          <w:szCs w:val="32"/>
        </w:rPr>
        <w:t xml:space="preserve"> 9 am to 11 am</w:t>
      </w:r>
    </w:p>
    <w:p w:rsidR="00154CD3" w:rsidP="707E817F" w:rsidRDefault="00490088" w14:paraId="663F43C3" w14:textId="4AD2A2A2">
      <w:pPr>
        <w:spacing w:after="0" w:line="240" w:lineRule="auto"/>
        <w:rPr>
          <w:b/>
          <w:bCs/>
          <w:sz w:val="28"/>
          <w:szCs w:val="28"/>
        </w:rPr>
      </w:pPr>
      <w:r w:rsidRPr="707E817F">
        <w:rPr>
          <w:b/>
          <w:bCs/>
          <w:sz w:val="28"/>
          <w:szCs w:val="28"/>
        </w:rPr>
        <w:t>Agenda:</w:t>
      </w:r>
    </w:p>
    <w:p w:rsidRPr="00490088" w:rsidR="00490088" w:rsidP="3133D068" w:rsidRDefault="27155DC8" w14:paraId="643E962A" w14:textId="07EC4D8D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3133D068" w:rsidR="00490088">
        <w:rPr>
          <w:sz w:val="28"/>
          <w:szCs w:val="28"/>
        </w:rPr>
        <w:t>Welcome/Introductions</w:t>
      </w:r>
      <w:r w:rsidRPr="3133D068" w:rsidR="27155DC8">
        <w:rPr>
          <w:sz w:val="28"/>
          <w:szCs w:val="28"/>
        </w:rPr>
        <w:t xml:space="preserve"> </w:t>
      </w:r>
      <w:r w:rsidRPr="3133D068" w:rsidR="7BB3A343">
        <w:rPr>
          <w:sz w:val="28"/>
          <w:szCs w:val="28"/>
        </w:rPr>
        <w:t xml:space="preserve">- </w:t>
      </w:r>
    </w:p>
    <w:p w:rsidRPr="00490088" w:rsidR="00490088" w:rsidP="3133D068" w:rsidRDefault="27155DC8" w14:paraId="74D9C5CD" w14:textId="25EA40E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3133D068" w:rsidR="27155DC8">
        <w:rPr>
          <w:sz w:val="28"/>
          <w:szCs w:val="28"/>
        </w:rPr>
        <w:t>Taskforce Business:</w:t>
      </w:r>
    </w:p>
    <w:p w:rsidRPr="00490088" w:rsidR="00490088" w:rsidP="3FC3AEDE" w:rsidRDefault="27155DC8" w14:paraId="6A2DFA90" w14:textId="678A0A87">
      <w:pPr>
        <w:spacing w:after="0" w:line="240" w:lineRule="auto"/>
        <w:ind w:firstLine="720"/>
        <w:rPr>
          <w:sz w:val="28"/>
          <w:szCs w:val="28"/>
        </w:rPr>
      </w:pPr>
      <w:r w:rsidRPr="3FC3AEDE">
        <w:rPr>
          <w:sz w:val="28"/>
          <w:szCs w:val="28"/>
        </w:rPr>
        <w:t xml:space="preserve"> Establish </w:t>
      </w:r>
      <w:r w:rsidRPr="3FC3AEDE" w:rsidR="47F6FDFE">
        <w:rPr>
          <w:sz w:val="28"/>
          <w:szCs w:val="28"/>
        </w:rPr>
        <w:t>q</w:t>
      </w:r>
      <w:r w:rsidRPr="3FC3AEDE">
        <w:rPr>
          <w:sz w:val="28"/>
          <w:szCs w:val="28"/>
        </w:rPr>
        <w:t>uorum</w:t>
      </w:r>
      <w:r w:rsidRPr="3FC3AEDE" w:rsidR="00490088">
        <w:rPr>
          <w:sz w:val="28"/>
          <w:szCs w:val="28"/>
        </w:rPr>
        <w:t xml:space="preserve"> </w:t>
      </w:r>
    </w:p>
    <w:p w:rsidR="33D6EDD5" w:rsidP="3FC3AEDE" w:rsidRDefault="33D6EDD5" w14:paraId="05D4C416" w14:textId="3F9B1EB6">
      <w:pPr>
        <w:spacing w:after="0" w:line="240" w:lineRule="auto"/>
        <w:ind w:firstLine="720"/>
        <w:rPr>
          <w:sz w:val="28"/>
          <w:szCs w:val="28"/>
        </w:rPr>
      </w:pPr>
      <w:r w:rsidRPr="3FC3AEDE">
        <w:rPr>
          <w:sz w:val="28"/>
          <w:szCs w:val="28"/>
        </w:rPr>
        <w:t xml:space="preserve"> Approve </w:t>
      </w:r>
      <w:r w:rsidRPr="3FC3AEDE" w:rsidR="64BDA165">
        <w:rPr>
          <w:sz w:val="28"/>
          <w:szCs w:val="28"/>
        </w:rPr>
        <w:t>t</w:t>
      </w:r>
      <w:r w:rsidRPr="3FC3AEDE">
        <w:rPr>
          <w:sz w:val="28"/>
          <w:szCs w:val="28"/>
        </w:rPr>
        <w:t xml:space="preserve">oday’s </w:t>
      </w:r>
      <w:r w:rsidRPr="3FC3AEDE" w:rsidR="341429A7">
        <w:rPr>
          <w:sz w:val="28"/>
          <w:szCs w:val="28"/>
        </w:rPr>
        <w:t>a</w:t>
      </w:r>
      <w:r w:rsidRPr="3FC3AEDE">
        <w:rPr>
          <w:sz w:val="28"/>
          <w:szCs w:val="28"/>
        </w:rPr>
        <w:t>genda</w:t>
      </w:r>
    </w:p>
    <w:p w:rsidR="33D6EDD5" w:rsidP="3FC3AEDE" w:rsidRDefault="33D6EDD5" w14:paraId="586A4E48" w14:textId="2DEC4EDB">
      <w:pPr>
        <w:spacing w:after="0" w:line="240" w:lineRule="auto"/>
        <w:ind w:firstLine="720"/>
        <w:rPr>
          <w:sz w:val="28"/>
          <w:szCs w:val="28"/>
        </w:rPr>
      </w:pPr>
      <w:r w:rsidRPr="3FC3AEDE">
        <w:rPr>
          <w:sz w:val="28"/>
          <w:szCs w:val="28"/>
        </w:rPr>
        <w:t xml:space="preserve"> Approve previous meeting minutes</w:t>
      </w:r>
    </w:p>
    <w:p w:rsidR="00B619E5" w:rsidP="0CE7D148" w:rsidRDefault="00B619E5" w14:paraId="6E01BC59" w14:textId="688195B5">
      <w:pPr>
        <w:spacing w:after="0" w:line="240" w:lineRule="auto"/>
        <w:rPr>
          <w:sz w:val="28"/>
          <w:szCs w:val="28"/>
        </w:rPr>
      </w:pPr>
      <w:r w:rsidRPr="0B5BD2B7" w:rsidR="00490088">
        <w:rPr>
          <w:b w:val="1"/>
          <w:bCs w:val="1"/>
          <w:sz w:val="28"/>
          <w:szCs w:val="28"/>
        </w:rPr>
        <w:t xml:space="preserve"> </w:t>
      </w:r>
      <w:r>
        <w:tab/>
      </w:r>
      <w:r w:rsidRPr="0B5BD2B7" w:rsidR="22E7B8AF">
        <w:rPr>
          <w:sz w:val="28"/>
          <w:szCs w:val="28"/>
        </w:rPr>
        <w:t xml:space="preserve"> </w:t>
      </w:r>
    </w:p>
    <w:p w:rsidRPr="00490088" w:rsidR="00490088" w:rsidP="3F7C2845" w:rsidRDefault="1B828C58" w14:paraId="0F1F7348" w14:textId="45C806B9">
      <w:pPr>
        <w:spacing w:after="0" w:line="240" w:lineRule="auto"/>
        <w:ind/>
        <w:rPr>
          <w:sz w:val="28"/>
          <w:szCs w:val="28"/>
        </w:rPr>
      </w:pPr>
      <w:r w:rsidRPr="0B5BD2B7" w:rsidR="43AB2EDB">
        <w:rPr>
          <w:sz w:val="28"/>
          <w:szCs w:val="28"/>
        </w:rPr>
        <w:t>D</w:t>
      </w:r>
      <w:r w:rsidRPr="0B5BD2B7" w:rsidR="00490088">
        <w:rPr>
          <w:sz w:val="28"/>
          <w:szCs w:val="28"/>
        </w:rPr>
        <w:t>iscussion-</w:t>
      </w:r>
      <w:r w:rsidRPr="0B5BD2B7" w:rsidR="45C19F9F">
        <w:rPr>
          <w:sz w:val="28"/>
          <w:szCs w:val="28"/>
        </w:rPr>
        <w:t xml:space="preserve"> </w:t>
      </w:r>
    </w:p>
    <w:p w:rsidR="0AC37109" w:rsidP="0B5BD2B7" w:rsidRDefault="0AC37109" w14:paraId="00FA454A" w14:textId="05BAEE7E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8"/>
          <w:szCs w:val="28"/>
        </w:rPr>
      </w:pPr>
      <w:r w:rsidRPr="0B5BD2B7" w:rsidR="0AC37109">
        <w:rPr>
          <w:sz w:val="28"/>
          <w:szCs w:val="28"/>
        </w:rPr>
        <w:t xml:space="preserve">Governor Inslee </w:t>
      </w:r>
      <w:r w:rsidRPr="0B5BD2B7" w:rsidR="63CAF0AB">
        <w:rPr>
          <w:sz w:val="28"/>
          <w:szCs w:val="28"/>
        </w:rPr>
        <w:t xml:space="preserve">to </w:t>
      </w:r>
      <w:r w:rsidRPr="0B5BD2B7" w:rsidR="0AC37109">
        <w:rPr>
          <w:sz w:val="28"/>
          <w:szCs w:val="28"/>
        </w:rPr>
        <w:t>Support Federal Emergency Declaration</w:t>
      </w:r>
      <w:r w:rsidRPr="0B5BD2B7" w:rsidR="0EE7B12E">
        <w:rPr>
          <w:sz w:val="28"/>
          <w:szCs w:val="28"/>
        </w:rPr>
        <w:t xml:space="preserve">- Craig Bill, </w:t>
      </w:r>
      <w:r w:rsidRPr="0B5BD2B7" w:rsidR="0EE7B12E">
        <w:rPr>
          <w:sz w:val="28"/>
          <w:szCs w:val="28"/>
        </w:rPr>
        <w:t>GOIA</w:t>
      </w:r>
    </w:p>
    <w:p w:rsidRPr="00490088" w:rsidR="00490088" w:rsidP="0B5BD2B7" w:rsidRDefault="1B828C58" w14:paraId="0A0ED9F5" w14:textId="518F3B18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28"/>
          <w:szCs w:val="28"/>
        </w:rPr>
      </w:pPr>
      <w:r w:rsidRPr="3133D068" w:rsidR="66A5F72A">
        <w:rPr>
          <w:sz w:val="28"/>
          <w:szCs w:val="28"/>
        </w:rPr>
        <w:t>Legislative Report</w:t>
      </w:r>
      <w:r w:rsidRPr="3133D068" w:rsidR="4338ED80">
        <w:rPr>
          <w:sz w:val="28"/>
          <w:szCs w:val="28"/>
        </w:rPr>
        <w:t>- Vicki</w:t>
      </w:r>
      <w:r w:rsidRPr="3133D068" w:rsidR="5D0E053A">
        <w:rPr>
          <w:sz w:val="28"/>
          <w:szCs w:val="28"/>
        </w:rPr>
        <w:t xml:space="preserve"> </w:t>
      </w:r>
      <w:r w:rsidRPr="3133D068" w:rsidR="4338ED80">
        <w:rPr>
          <w:sz w:val="28"/>
          <w:szCs w:val="28"/>
        </w:rPr>
        <w:t>Lowe, AIHC; Lucilla Mendoza, HCA</w:t>
      </w:r>
    </w:p>
    <w:p w:rsidR="1B400E88" w:rsidP="3133D068" w:rsidRDefault="1B400E88" w14:paraId="38529E8D" w14:textId="13BD7363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sz w:val="28"/>
          <w:szCs w:val="28"/>
        </w:rPr>
      </w:pPr>
      <w:r w:rsidRPr="3133D068" w:rsidR="453E502F">
        <w:rPr>
          <w:sz w:val="28"/>
          <w:szCs w:val="28"/>
        </w:rPr>
        <w:t>Report due June 2025- focus on legislative priorities</w:t>
      </w:r>
    </w:p>
    <w:p w:rsidR="1B400E88" w:rsidP="3133D068" w:rsidRDefault="1B400E88" w14:paraId="110D1D40" w14:textId="6F72A9A0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sz w:val="28"/>
          <w:szCs w:val="28"/>
        </w:rPr>
      </w:pPr>
      <w:r w:rsidRPr="3133D068" w:rsidR="453E502F">
        <w:rPr>
          <w:sz w:val="28"/>
          <w:szCs w:val="28"/>
        </w:rPr>
        <w:t>Request for no cost extension of Taskforce through June</w:t>
      </w:r>
      <w:r w:rsidRPr="3133D068" w:rsidR="621C2076">
        <w:rPr>
          <w:sz w:val="28"/>
          <w:szCs w:val="28"/>
        </w:rPr>
        <w:t xml:space="preserve"> 2026</w:t>
      </w:r>
      <w:r>
        <w:tab/>
      </w:r>
    </w:p>
    <w:p w:rsidR="74B04E40" w:rsidP="0B5BD2B7" w:rsidRDefault="74B04E40" w14:paraId="437A2B09" w14:textId="2EB4A16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b w:val="0"/>
          <w:bCs w:val="0"/>
          <w:sz w:val="28"/>
          <w:szCs w:val="28"/>
        </w:rPr>
      </w:pPr>
      <w:r w:rsidRPr="0B5BD2B7" w:rsidR="74B04E40">
        <w:rPr>
          <w:b w:val="0"/>
          <w:bCs w:val="0"/>
          <w:sz w:val="28"/>
          <w:szCs w:val="28"/>
        </w:rPr>
        <w:t>Workgroup updates</w:t>
      </w:r>
    </w:p>
    <w:p w:rsidR="5D6504C3" w:rsidP="0B5BD2B7" w:rsidRDefault="5D6504C3" w14:paraId="13965C5E" w14:textId="0626F01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b w:val="0"/>
          <w:bCs w:val="0"/>
          <w:sz w:val="28"/>
          <w:szCs w:val="28"/>
        </w:rPr>
      </w:pPr>
      <w:r w:rsidRPr="3133D068" w:rsidR="5D6504C3">
        <w:rPr>
          <w:b w:val="0"/>
          <w:bCs w:val="0"/>
          <w:sz w:val="28"/>
          <w:szCs w:val="28"/>
        </w:rPr>
        <w:t>Tribal Youth Councils</w:t>
      </w:r>
      <w:r w:rsidRPr="3133D068" w:rsidR="2C3959D7">
        <w:rPr>
          <w:b w:val="0"/>
          <w:bCs w:val="0"/>
          <w:sz w:val="28"/>
          <w:szCs w:val="28"/>
        </w:rPr>
        <w:t>- Youth Summit fall 2025</w:t>
      </w:r>
    </w:p>
    <w:p w:rsidR="0B5BD2B7" w:rsidP="0B5BD2B7" w:rsidRDefault="0B5BD2B7" w14:paraId="743E5040" w14:textId="2088F960">
      <w:pPr>
        <w:pStyle w:val="Normal"/>
        <w:spacing w:after="0" w:line="240" w:lineRule="auto"/>
        <w:ind w:left="1440"/>
        <w:rPr>
          <w:b w:val="1"/>
          <w:bCs w:val="1"/>
          <w:sz w:val="28"/>
          <w:szCs w:val="28"/>
        </w:rPr>
      </w:pPr>
    </w:p>
    <w:p w:rsidR="6389C743" w:rsidP="0B5BD2B7" w:rsidRDefault="6389C743" w14:paraId="7B178408" w14:textId="43CF933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0B5BD2B7" w:rsidR="6389C743">
        <w:rPr>
          <w:sz w:val="28"/>
          <w:szCs w:val="28"/>
        </w:rPr>
        <w:t xml:space="preserve">DOH </w:t>
      </w:r>
      <w:r w:rsidRPr="0B5BD2B7" w:rsidR="2C41D5D5">
        <w:rPr>
          <w:sz w:val="28"/>
          <w:szCs w:val="28"/>
        </w:rPr>
        <w:t>Presentation</w:t>
      </w:r>
      <w:r w:rsidRPr="0B5BD2B7" w:rsidR="6389C743">
        <w:rPr>
          <w:sz w:val="28"/>
          <w:szCs w:val="28"/>
        </w:rPr>
        <w:t xml:space="preserve"> </w:t>
      </w:r>
      <w:r w:rsidRPr="0B5BD2B7" w:rsidR="6389C743">
        <w:rPr>
          <w:sz w:val="28"/>
          <w:szCs w:val="28"/>
        </w:rPr>
        <w:t>on Secondary Fentanyl Exposure</w:t>
      </w:r>
      <w:r w:rsidRPr="0B5BD2B7" w:rsidR="36150B42">
        <w:rPr>
          <w:sz w:val="28"/>
          <w:szCs w:val="28"/>
        </w:rPr>
        <w:t xml:space="preserve"> – Travis Sugarman, DOH</w:t>
      </w:r>
    </w:p>
    <w:p w:rsidR="0B5BD2B7" w:rsidP="0B5BD2B7" w:rsidRDefault="0B5BD2B7" w14:paraId="2B0FDEBF" w14:textId="059AED1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</w:p>
    <w:p w:rsidRPr="00490088" w:rsidR="00490088" w:rsidP="0B5BD2B7" w:rsidRDefault="1B828C58" w14:paraId="12DD30E9" w14:textId="38B713B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8"/>
          <w:szCs w:val="28"/>
        </w:rPr>
      </w:pPr>
      <w:r w:rsidRPr="0B5BD2B7" w:rsidR="6389C743">
        <w:rPr>
          <w:sz w:val="28"/>
          <w:szCs w:val="28"/>
        </w:rPr>
        <w:t>P</w:t>
      </w:r>
      <w:r w:rsidRPr="0B5BD2B7" w:rsidR="1B828C58">
        <w:rPr>
          <w:sz w:val="28"/>
          <w:szCs w:val="28"/>
        </w:rPr>
        <w:t>rogram</w:t>
      </w:r>
      <w:r w:rsidRPr="0B5BD2B7" w:rsidR="1B828C58">
        <w:rPr>
          <w:sz w:val="28"/>
          <w:szCs w:val="28"/>
        </w:rPr>
        <w:t xml:space="preserve"> Updates</w:t>
      </w:r>
      <w:r w:rsidRPr="0B5BD2B7" w:rsidR="1F1A9C82">
        <w:rPr>
          <w:sz w:val="28"/>
          <w:szCs w:val="28"/>
        </w:rPr>
        <w:t>:</w:t>
      </w:r>
    </w:p>
    <w:p w:rsidRPr="00490088" w:rsidR="00490088" w:rsidP="0B5BD2B7" w:rsidRDefault="00490088" w14:paraId="15095004" w14:textId="578D15F9">
      <w:pPr>
        <w:spacing w:after="0" w:line="240" w:lineRule="auto"/>
        <w:ind w:left="720" w:firstLine="0"/>
        <w:rPr>
          <w:b w:val="0"/>
          <w:bCs w:val="0"/>
          <w:sz w:val="28"/>
          <w:szCs w:val="28"/>
        </w:rPr>
      </w:pPr>
      <w:r w:rsidRPr="0B5BD2B7" w:rsidR="39DD6372">
        <w:rPr>
          <w:sz w:val="28"/>
          <w:szCs w:val="28"/>
        </w:rPr>
        <w:t>-</w:t>
      </w:r>
      <w:r w:rsidRPr="0B5BD2B7" w:rsidR="00490088">
        <w:rPr>
          <w:sz w:val="28"/>
          <w:szCs w:val="28"/>
        </w:rPr>
        <w:t xml:space="preserve">Tribal/Urban Opioid Abatement Settlement </w:t>
      </w:r>
      <w:r w:rsidRPr="0B5BD2B7" w:rsidR="6B89000B">
        <w:rPr>
          <w:sz w:val="28"/>
          <w:szCs w:val="28"/>
        </w:rPr>
        <w:t>Dollars -</w:t>
      </w:r>
      <w:r w:rsidRPr="0B5BD2B7" w:rsidR="6B89000B">
        <w:rPr>
          <w:b w:val="0"/>
          <w:bCs w:val="0"/>
          <w:sz w:val="28"/>
          <w:szCs w:val="28"/>
        </w:rPr>
        <w:t xml:space="preserve"> All</w:t>
      </w:r>
    </w:p>
    <w:p w:rsidR="00490088" w:rsidP="00490088" w:rsidRDefault="00490088" w14:paraId="40F24C17" w14:textId="77777777">
      <w:pPr>
        <w:spacing w:after="0" w:line="240" w:lineRule="auto"/>
        <w:rPr>
          <w:b/>
          <w:bCs/>
          <w:sz w:val="28"/>
          <w:szCs w:val="28"/>
        </w:rPr>
      </w:pPr>
    </w:p>
    <w:p w:rsidR="097F0D3E" w:rsidP="3133D068" w:rsidRDefault="097F0D3E" w14:paraId="13372056" w14:textId="489D78E1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3133D068" w:rsidR="097F0D3E">
        <w:rPr>
          <w:sz w:val="28"/>
          <w:szCs w:val="28"/>
        </w:rPr>
        <w:t>Taskforce Meeting</w:t>
      </w:r>
      <w:r w:rsidRPr="3133D068" w:rsidR="5B169FCB">
        <w:rPr>
          <w:sz w:val="28"/>
          <w:szCs w:val="28"/>
        </w:rPr>
        <w:t xml:space="preserve"> Cadence through June 2025</w:t>
      </w:r>
    </w:p>
    <w:p w:rsidR="00BD36D0" w:rsidP="3F7C2845" w:rsidRDefault="00490088" w14:paraId="5D514D76" w14:textId="5696B5FF">
      <w:pPr>
        <w:spacing w:after="0" w:line="240" w:lineRule="auto"/>
        <w:rPr>
          <w:sz w:val="28"/>
          <w:szCs w:val="28"/>
        </w:rPr>
      </w:pPr>
      <w:r w:rsidRPr="3F7C2845" w:rsidR="00490088">
        <w:rPr>
          <w:b w:val="1"/>
          <w:bCs w:val="1"/>
          <w:sz w:val="28"/>
          <w:szCs w:val="28"/>
        </w:rPr>
        <w:t xml:space="preserve"> </w:t>
      </w:r>
    </w:p>
    <w:p w:rsidR="00BD36D0" w:rsidP="3F7C2845" w:rsidRDefault="00490088" w14:paraId="1118E9FE" w14:textId="74131068">
      <w:pPr>
        <w:spacing w:after="0" w:line="240" w:lineRule="auto"/>
        <w:rPr>
          <w:sz w:val="28"/>
          <w:szCs w:val="28"/>
        </w:rPr>
      </w:pPr>
      <w:r w:rsidRPr="026C1F3F" w:rsidR="00490088">
        <w:rPr>
          <w:sz w:val="28"/>
          <w:szCs w:val="28"/>
        </w:rPr>
        <w:t>Adjournmen</w:t>
      </w:r>
      <w:r w:rsidRPr="026C1F3F" w:rsidR="72483E20">
        <w:rPr>
          <w:sz w:val="28"/>
          <w:szCs w:val="28"/>
        </w:rPr>
        <w:t>t</w:t>
      </w:r>
    </w:p>
    <w:p w:rsidR="026C1F3F" w:rsidP="026C1F3F" w:rsidRDefault="026C1F3F" w14:paraId="6F2F9BA7" w14:textId="29D2945D">
      <w:pPr>
        <w:spacing w:after="0" w:line="240" w:lineRule="auto"/>
        <w:rPr>
          <w:sz w:val="28"/>
          <w:szCs w:val="28"/>
        </w:rPr>
      </w:pPr>
    </w:p>
    <w:p w:rsidR="00470AFD" w:rsidP="0B5BD2B7" w:rsidRDefault="00470AFD" w14:paraId="34BBA4DA" w14:textId="23020FD0">
      <w:pPr>
        <w:spacing w:after="0" w:line="240" w:lineRule="auto"/>
        <w:rPr>
          <w:sz w:val="28"/>
          <w:szCs w:val="28"/>
        </w:rPr>
      </w:pPr>
    </w:p>
    <w:sectPr w:rsidR="00470A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6574" w:rsidP="00D776B2" w:rsidRDefault="00E56574" w14:paraId="5E0A4F1F" w14:textId="77777777">
      <w:pPr>
        <w:spacing w:after="0" w:line="240" w:lineRule="auto"/>
      </w:pPr>
      <w:r>
        <w:separator/>
      </w:r>
    </w:p>
  </w:endnote>
  <w:endnote w:type="continuationSeparator" w:id="0">
    <w:p w:rsidR="00E56574" w:rsidP="00D776B2" w:rsidRDefault="00E56574" w14:paraId="6C43A607" w14:textId="77777777">
      <w:pPr>
        <w:spacing w:after="0" w:line="240" w:lineRule="auto"/>
      </w:pPr>
      <w:r>
        <w:continuationSeparator/>
      </w:r>
    </w:p>
  </w:endnote>
  <w:endnote w:type="continuationNotice" w:id="1">
    <w:p w:rsidR="00E56574" w:rsidRDefault="00E56574" w14:paraId="521E9E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5C7565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5AF" w:rsidP="000B75AF" w:rsidRDefault="000B75AF" w14:paraId="200112CA" w14:textId="2F1CEA5C">
    <w:pPr>
      <w:pStyle w:val="Footer"/>
      <w:rPr>
        <w:sz w:val="18"/>
        <w:szCs w:val="18"/>
      </w:rPr>
    </w:pPr>
    <w:r w:rsidRPr="000B75AF">
      <w:rPr>
        <w:sz w:val="18"/>
        <w:szCs w:val="18"/>
      </w:rPr>
      <w:t>TRIBAL OPIOID AND FENTANYL RESPONSE TASK FORCE</w:t>
    </w:r>
    <w:r w:rsidR="00490088">
      <w:rPr>
        <w:sz w:val="18"/>
        <w:szCs w:val="18"/>
      </w:rPr>
      <w:t xml:space="preserve"> AGENDA</w:t>
    </w:r>
    <w:r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 </w:t>
    </w:r>
    <w:r w:rsidR="009B560C">
      <w:rPr>
        <w:sz w:val="18"/>
        <w:szCs w:val="18"/>
      </w:rPr>
      <w:tab/>
    </w:r>
    <w:r w:rsidRPr="009B560C" w:rsidR="009B560C">
      <w:rPr>
        <w:sz w:val="18"/>
        <w:szCs w:val="18"/>
      </w:rPr>
      <w:t xml:space="preserve">Page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PAGE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1</w:t>
    </w:r>
    <w:r w:rsidRPr="009B560C" w:rsidR="009B560C">
      <w:rPr>
        <w:b/>
        <w:bCs/>
        <w:sz w:val="18"/>
        <w:szCs w:val="18"/>
      </w:rPr>
      <w:fldChar w:fldCharType="end"/>
    </w:r>
    <w:r w:rsidRPr="009B560C" w:rsidR="009B560C">
      <w:rPr>
        <w:sz w:val="18"/>
        <w:szCs w:val="18"/>
      </w:rPr>
      <w:t xml:space="preserve"> of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NUMPAGES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2</w:t>
    </w:r>
    <w:r w:rsidRPr="009B560C" w:rsidR="009B560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6B03B1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6574" w:rsidP="00D776B2" w:rsidRDefault="00E56574" w14:paraId="531322A2" w14:textId="77777777">
      <w:pPr>
        <w:spacing w:after="0" w:line="240" w:lineRule="auto"/>
      </w:pPr>
      <w:r>
        <w:separator/>
      </w:r>
    </w:p>
  </w:footnote>
  <w:footnote w:type="continuationSeparator" w:id="0">
    <w:p w:rsidR="00E56574" w:rsidP="00D776B2" w:rsidRDefault="00E56574" w14:paraId="348632D3" w14:textId="77777777">
      <w:pPr>
        <w:spacing w:after="0" w:line="240" w:lineRule="auto"/>
      </w:pPr>
      <w:r>
        <w:continuationSeparator/>
      </w:r>
    </w:p>
  </w:footnote>
  <w:footnote w:type="continuationNotice" w:id="1">
    <w:p w:rsidR="00E56574" w:rsidRDefault="00E56574" w14:paraId="30FCFD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7FD513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520486"/>
      <w:docPartObj>
        <w:docPartGallery w:val="Watermarks"/>
        <w:docPartUnique/>
      </w:docPartObj>
    </w:sdtPr>
    <w:sdtContent>
      <w:p w:rsidR="00B619E5" w:rsidRDefault="00B619E5" w14:paraId="6D0BEADF" w14:textId="19AA7963">
        <w:pPr>
          <w:pStyle w:val="Header"/>
        </w:pPr>
        <w:r>
          <w:rPr>
            <w:noProof/>
          </w:rPr>
          <w:pict w14:anchorId="355FAD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29BBCC84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2c78f7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2810d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a844c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b929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28c9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21445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78a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24c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B7D5A99"/>
    <w:multiLevelType w:val="hybridMultilevel"/>
    <w:tmpl w:val="BEDA4900"/>
    <w:lvl w:ilvl="0" w:tplc="FF60B150">
      <w:start w:val="1"/>
      <w:numFmt w:val="upperLetter"/>
      <w:lvlText w:val="%1)"/>
      <w:lvlJc w:val="left"/>
      <w:pPr>
        <w:ind w:left="1020" w:hanging="360"/>
      </w:pPr>
    </w:lvl>
    <w:lvl w:ilvl="1" w:tplc="C34E00E0">
      <w:start w:val="1"/>
      <w:numFmt w:val="upperLetter"/>
      <w:lvlText w:val="%2)"/>
      <w:lvlJc w:val="left"/>
      <w:pPr>
        <w:ind w:left="1020" w:hanging="360"/>
      </w:pPr>
    </w:lvl>
    <w:lvl w:ilvl="2" w:tplc="0BE83EF4">
      <w:start w:val="1"/>
      <w:numFmt w:val="upperLetter"/>
      <w:lvlText w:val="%3)"/>
      <w:lvlJc w:val="left"/>
      <w:pPr>
        <w:ind w:left="1020" w:hanging="360"/>
      </w:pPr>
    </w:lvl>
    <w:lvl w:ilvl="3" w:tplc="8A7C1F70">
      <w:start w:val="1"/>
      <w:numFmt w:val="upperLetter"/>
      <w:lvlText w:val="%4)"/>
      <w:lvlJc w:val="left"/>
      <w:pPr>
        <w:ind w:left="1020" w:hanging="360"/>
      </w:pPr>
    </w:lvl>
    <w:lvl w:ilvl="4" w:tplc="6DC49442">
      <w:start w:val="1"/>
      <w:numFmt w:val="upperLetter"/>
      <w:lvlText w:val="%5)"/>
      <w:lvlJc w:val="left"/>
      <w:pPr>
        <w:ind w:left="1020" w:hanging="360"/>
      </w:pPr>
    </w:lvl>
    <w:lvl w:ilvl="5" w:tplc="2FE85CA4">
      <w:start w:val="1"/>
      <w:numFmt w:val="upperLetter"/>
      <w:lvlText w:val="%6)"/>
      <w:lvlJc w:val="left"/>
      <w:pPr>
        <w:ind w:left="1020" w:hanging="360"/>
      </w:pPr>
    </w:lvl>
    <w:lvl w:ilvl="6" w:tplc="792E65E0">
      <w:start w:val="1"/>
      <w:numFmt w:val="upperLetter"/>
      <w:lvlText w:val="%7)"/>
      <w:lvlJc w:val="left"/>
      <w:pPr>
        <w:ind w:left="1020" w:hanging="360"/>
      </w:pPr>
    </w:lvl>
    <w:lvl w:ilvl="7" w:tplc="C186D392">
      <w:start w:val="1"/>
      <w:numFmt w:val="upperLetter"/>
      <w:lvlText w:val="%8)"/>
      <w:lvlJc w:val="left"/>
      <w:pPr>
        <w:ind w:left="1020" w:hanging="360"/>
      </w:pPr>
    </w:lvl>
    <w:lvl w:ilvl="8" w:tplc="44EA3676">
      <w:start w:val="1"/>
      <w:numFmt w:val="upperLetter"/>
      <w:lvlText w:val="%9)"/>
      <w:lvlJc w:val="left"/>
      <w:pPr>
        <w:ind w:left="1020" w:hanging="360"/>
      </w:pPr>
    </w:lvl>
  </w:abstractNum>
  <w:abstractNum w:abstractNumId="1" w15:restartNumberingAfterBreak="0">
    <w:nsid w:val="16D8030C"/>
    <w:multiLevelType w:val="multilevel"/>
    <w:tmpl w:val="06D0C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C592F"/>
    <w:multiLevelType w:val="multilevel"/>
    <w:tmpl w:val="A1FA8F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133635"/>
    <w:multiLevelType w:val="multilevel"/>
    <w:tmpl w:val="6736E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B20AA3"/>
    <w:multiLevelType w:val="hybridMultilevel"/>
    <w:tmpl w:val="94145B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36084E"/>
    <w:multiLevelType w:val="multilevel"/>
    <w:tmpl w:val="7DFE0E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8B1410"/>
    <w:multiLevelType w:val="multilevel"/>
    <w:tmpl w:val="D018C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440B2A"/>
    <w:multiLevelType w:val="multilevel"/>
    <w:tmpl w:val="9EE411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3A6448"/>
    <w:multiLevelType w:val="multilevel"/>
    <w:tmpl w:val="EDF45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954747106">
    <w:abstractNumId w:val="5"/>
  </w:num>
  <w:num w:numId="2" w16cid:durableId="82801012">
    <w:abstractNumId w:val="2"/>
  </w:num>
  <w:num w:numId="3" w16cid:durableId="40399583">
    <w:abstractNumId w:val="8"/>
  </w:num>
  <w:num w:numId="4" w16cid:durableId="1381054186">
    <w:abstractNumId w:val="1"/>
  </w:num>
  <w:num w:numId="5" w16cid:durableId="154418925">
    <w:abstractNumId w:val="7"/>
  </w:num>
  <w:num w:numId="6" w16cid:durableId="1983465899">
    <w:abstractNumId w:val="6"/>
  </w:num>
  <w:num w:numId="7" w16cid:durableId="764881212">
    <w:abstractNumId w:val="3"/>
  </w:num>
  <w:num w:numId="8" w16cid:durableId="1425222133">
    <w:abstractNumId w:val="0"/>
  </w:num>
  <w:num w:numId="9" w16cid:durableId="6425413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2"/>
    <w:rsid w:val="00016E1C"/>
    <w:rsid w:val="00027779"/>
    <w:rsid w:val="00042E38"/>
    <w:rsid w:val="0004375B"/>
    <w:rsid w:val="00055373"/>
    <w:rsid w:val="0006054B"/>
    <w:rsid w:val="00062BCE"/>
    <w:rsid w:val="000653D8"/>
    <w:rsid w:val="00070E0E"/>
    <w:rsid w:val="00075A17"/>
    <w:rsid w:val="000A0C28"/>
    <w:rsid w:val="000A7606"/>
    <w:rsid w:val="000B75AF"/>
    <w:rsid w:val="000C3EC0"/>
    <w:rsid w:val="000C5B59"/>
    <w:rsid w:val="000D1A33"/>
    <w:rsid w:val="000E12D2"/>
    <w:rsid w:val="000F559D"/>
    <w:rsid w:val="00103348"/>
    <w:rsid w:val="0011024A"/>
    <w:rsid w:val="00120C36"/>
    <w:rsid w:val="00130440"/>
    <w:rsid w:val="0013229A"/>
    <w:rsid w:val="00154CD3"/>
    <w:rsid w:val="0016735E"/>
    <w:rsid w:val="00183530"/>
    <w:rsid w:val="0018756F"/>
    <w:rsid w:val="001937D8"/>
    <w:rsid w:val="001969D8"/>
    <w:rsid w:val="00196D69"/>
    <w:rsid w:val="001B4773"/>
    <w:rsid w:val="001E0DF5"/>
    <w:rsid w:val="001E6A37"/>
    <w:rsid w:val="001F1893"/>
    <w:rsid w:val="00202872"/>
    <w:rsid w:val="002046DD"/>
    <w:rsid w:val="00214BA7"/>
    <w:rsid w:val="00222F09"/>
    <w:rsid w:val="00247090"/>
    <w:rsid w:val="00254D65"/>
    <w:rsid w:val="002A62C1"/>
    <w:rsid w:val="002D386C"/>
    <w:rsid w:val="002D7CC5"/>
    <w:rsid w:val="002E6114"/>
    <w:rsid w:val="002F29E2"/>
    <w:rsid w:val="003121EC"/>
    <w:rsid w:val="0031409A"/>
    <w:rsid w:val="00323647"/>
    <w:rsid w:val="00330A1D"/>
    <w:rsid w:val="00342016"/>
    <w:rsid w:val="00346995"/>
    <w:rsid w:val="0035381F"/>
    <w:rsid w:val="003716AB"/>
    <w:rsid w:val="003728FB"/>
    <w:rsid w:val="00374C4F"/>
    <w:rsid w:val="00377CA0"/>
    <w:rsid w:val="003C4567"/>
    <w:rsid w:val="003C7526"/>
    <w:rsid w:val="003D4E87"/>
    <w:rsid w:val="003E40CC"/>
    <w:rsid w:val="003E4BE6"/>
    <w:rsid w:val="004278FD"/>
    <w:rsid w:val="00434DE3"/>
    <w:rsid w:val="00435C5E"/>
    <w:rsid w:val="004449F3"/>
    <w:rsid w:val="00455275"/>
    <w:rsid w:val="0046071D"/>
    <w:rsid w:val="00470AFD"/>
    <w:rsid w:val="00480B84"/>
    <w:rsid w:val="00490088"/>
    <w:rsid w:val="0049512E"/>
    <w:rsid w:val="00496CEF"/>
    <w:rsid w:val="004A18EC"/>
    <w:rsid w:val="004A598F"/>
    <w:rsid w:val="004C3140"/>
    <w:rsid w:val="004C5DC5"/>
    <w:rsid w:val="004C611D"/>
    <w:rsid w:val="004D62F6"/>
    <w:rsid w:val="004E04F8"/>
    <w:rsid w:val="00501F00"/>
    <w:rsid w:val="00502900"/>
    <w:rsid w:val="00522909"/>
    <w:rsid w:val="005318D7"/>
    <w:rsid w:val="00534010"/>
    <w:rsid w:val="00543924"/>
    <w:rsid w:val="00544912"/>
    <w:rsid w:val="005521B5"/>
    <w:rsid w:val="00565D1A"/>
    <w:rsid w:val="005B55C1"/>
    <w:rsid w:val="005B644D"/>
    <w:rsid w:val="005B76C4"/>
    <w:rsid w:val="005D065D"/>
    <w:rsid w:val="005E2797"/>
    <w:rsid w:val="005E2940"/>
    <w:rsid w:val="0060207B"/>
    <w:rsid w:val="0060207E"/>
    <w:rsid w:val="00611341"/>
    <w:rsid w:val="0062448B"/>
    <w:rsid w:val="0062763E"/>
    <w:rsid w:val="006317C0"/>
    <w:rsid w:val="0064184A"/>
    <w:rsid w:val="00683B81"/>
    <w:rsid w:val="00692FAB"/>
    <w:rsid w:val="006934FC"/>
    <w:rsid w:val="006958E4"/>
    <w:rsid w:val="006A1B9A"/>
    <w:rsid w:val="006C3B19"/>
    <w:rsid w:val="006F47F8"/>
    <w:rsid w:val="006F6AEB"/>
    <w:rsid w:val="00704AA0"/>
    <w:rsid w:val="00704FBF"/>
    <w:rsid w:val="00732FBB"/>
    <w:rsid w:val="00746241"/>
    <w:rsid w:val="0075175C"/>
    <w:rsid w:val="00756370"/>
    <w:rsid w:val="00766E3F"/>
    <w:rsid w:val="007706EC"/>
    <w:rsid w:val="00773B4E"/>
    <w:rsid w:val="00793240"/>
    <w:rsid w:val="00796005"/>
    <w:rsid w:val="007973F2"/>
    <w:rsid w:val="007A11B0"/>
    <w:rsid w:val="007C0718"/>
    <w:rsid w:val="007E705B"/>
    <w:rsid w:val="00806910"/>
    <w:rsid w:val="00833AD4"/>
    <w:rsid w:val="00837A1F"/>
    <w:rsid w:val="0084482C"/>
    <w:rsid w:val="00867019"/>
    <w:rsid w:val="00867F66"/>
    <w:rsid w:val="008744CD"/>
    <w:rsid w:val="008764B5"/>
    <w:rsid w:val="0088171E"/>
    <w:rsid w:val="00883EFA"/>
    <w:rsid w:val="00896548"/>
    <w:rsid w:val="008A381E"/>
    <w:rsid w:val="008B1598"/>
    <w:rsid w:val="008C0C1B"/>
    <w:rsid w:val="008E118A"/>
    <w:rsid w:val="008E63DC"/>
    <w:rsid w:val="009008F5"/>
    <w:rsid w:val="00902C30"/>
    <w:rsid w:val="00903D25"/>
    <w:rsid w:val="00915F14"/>
    <w:rsid w:val="0095793D"/>
    <w:rsid w:val="009674BF"/>
    <w:rsid w:val="009705D7"/>
    <w:rsid w:val="00972933"/>
    <w:rsid w:val="00976E2A"/>
    <w:rsid w:val="00991873"/>
    <w:rsid w:val="00997805"/>
    <w:rsid w:val="009A37D5"/>
    <w:rsid w:val="009A3E20"/>
    <w:rsid w:val="009B560C"/>
    <w:rsid w:val="009B5A12"/>
    <w:rsid w:val="009C3316"/>
    <w:rsid w:val="009E7A0C"/>
    <w:rsid w:val="00A05007"/>
    <w:rsid w:val="00A05A95"/>
    <w:rsid w:val="00A11E10"/>
    <w:rsid w:val="00A12314"/>
    <w:rsid w:val="00A16293"/>
    <w:rsid w:val="00A20D30"/>
    <w:rsid w:val="00A24E06"/>
    <w:rsid w:val="00A57FB9"/>
    <w:rsid w:val="00A803C8"/>
    <w:rsid w:val="00A90280"/>
    <w:rsid w:val="00A949EE"/>
    <w:rsid w:val="00A979F8"/>
    <w:rsid w:val="00AB509F"/>
    <w:rsid w:val="00AD0A83"/>
    <w:rsid w:val="00AD5107"/>
    <w:rsid w:val="00AF184E"/>
    <w:rsid w:val="00B0612E"/>
    <w:rsid w:val="00B2032F"/>
    <w:rsid w:val="00B2202C"/>
    <w:rsid w:val="00B5630F"/>
    <w:rsid w:val="00B619E5"/>
    <w:rsid w:val="00B664B7"/>
    <w:rsid w:val="00B80820"/>
    <w:rsid w:val="00B82511"/>
    <w:rsid w:val="00B9078C"/>
    <w:rsid w:val="00B9E1A3"/>
    <w:rsid w:val="00BA26D5"/>
    <w:rsid w:val="00BA310E"/>
    <w:rsid w:val="00BA3561"/>
    <w:rsid w:val="00BA4BBF"/>
    <w:rsid w:val="00BA7EE8"/>
    <w:rsid w:val="00BB7402"/>
    <w:rsid w:val="00BC496E"/>
    <w:rsid w:val="00BC545E"/>
    <w:rsid w:val="00BD0BB5"/>
    <w:rsid w:val="00BD215C"/>
    <w:rsid w:val="00BD36D0"/>
    <w:rsid w:val="00BE460D"/>
    <w:rsid w:val="00C11179"/>
    <w:rsid w:val="00C35CE0"/>
    <w:rsid w:val="00C36B66"/>
    <w:rsid w:val="00C42E08"/>
    <w:rsid w:val="00C44ABD"/>
    <w:rsid w:val="00C451DF"/>
    <w:rsid w:val="00C50193"/>
    <w:rsid w:val="00C51B0C"/>
    <w:rsid w:val="00C83C11"/>
    <w:rsid w:val="00C91D75"/>
    <w:rsid w:val="00CA59F1"/>
    <w:rsid w:val="00CB3189"/>
    <w:rsid w:val="00CB59D1"/>
    <w:rsid w:val="00CC31E1"/>
    <w:rsid w:val="00CE49C2"/>
    <w:rsid w:val="00CF1BB5"/>
    <w:rsid w:val="00CF7F08"/>
    <w:rsid w:val="00D17C78"/>
    <w:rsid w:val="00D61F0A"/>
    <w:rsid w:val="00D63644"/>
    <w:rsid w:val="00D66E91"/>
    <w:rsid w:val="00D759DF"/>
    <w:rsid w:val="00D776B2"/>
    <w:rsid w:val="00D80B1B"/>
    <w:rsid w:val="00D91D83"/>
    <w:rsid w:val="00D93111"/>
    <w:rsid w:val="00D962A1"/>
    <w:rsid w:val="00D976A6"/>
    <w:rsid w:val="00DA1E41"/>
    <w:rsid w:val="00DB0BB2"/>
    <w:rsid w:val="00DE2059"/>
    <w:rsid w:val="00DE2A23"/>
    <w:rsid w:val="00DF35A3"/>
    <w:rsid w:val="00E20D39"/>
    <w:rsid w:val="00E318A0"/>
    <w:rsid w:val="00E33198"/>
    <w:rsid w:val="00E475C8"/>
    <w:rsid w:val="00E56574"/>
    <w:rsid w:val="00E7100D"/>
    <w:rsid w:val="00E7113F"/>
    <w:rsid w:val="00E74E74"/>
    <w:rsid w:val="00E7768A"/>
    <w:rsid w:val="00E8692D"/>
    <w:rsid w:val="00E86C45"/>
    <w:rsid w:val="00E920DC"/>
    <w:rsid w:val="00ED455D"/>
    <w:rsid w:val="00F04319"/>
    <w:rsid w:val="00F04F7E"/>
    <w:rsid w:val="00F30BBB"/>
    <w:rsid w:val="00F32D3A"/>
    <w:rsid w:val="00F34C4E"/>
    <w:rsid w:val="00F453BB"/>
    <w:rsid w:val="00F479DE"/>
    <w:rsid w:val="00F656A3"/>
    <w:rsid w:val="00F672B3"/>
    <w:rsid w:val="00F67B20"/>
    <w:rsid w:val="00F704E1"/>
    <w:rsid w:val="00F72110"/>
    <w:rsid w:val="00F73258"/>
    <w:rsid w:val="00F74F7F"/>
    <w:rsid w:val="00F83F72"/>
    <w:rsid w:val="00F94078"/>
    <w:rsid w:val="00FB7538"/>
    <w:rsid w:val="00FE0969"/>
    <w:rsid w:val="02387199"/>
    <w:rsid w:val="026C1F3F"/>
    <w:rsid w:val="0329A585"/>
    <w:rsid w:val="0457907F"/>
    <w:rsid w:val="0600EAFD"/>
    <w:rsid w:val="079C8FE1"/>
    <w:rsid w:val="07B39083"/>
    <w:rsid w:val="08539071"/>
    <w:rsid w:val="097F0D3E"/>
    <w:rsid w:val="09F0C82A"/>
    <w:rsid w:val="0AC37109"/>
    <w:rsid w:val="0AFC4050"/>
    <w:rsid w:val="0B5BD2B7"/>
    <w:rsid w:val="0B919603"/>
    <w:rsid w:val="0C6E88E1"/>
    <w:rsid w:val="0CE7D148"/>
    <w:rsid w:val="0DE74623"/>
    <w:rsid w:val="0EE7B12E"/>
    <w:rsid w:val="0FDC1838"/>
    <w:rsid w:val="0FE00447"/>
    <w:rsid w:val="11B753A7"/>
    <w:rsid w:val="11FB0C54"/>
    <w:rsid w:val="1436C641"/>
    <w:rsid w:val="14A77C8F"/>
    <w:rsid w:val="15F54FED"/>
    <w:rsid w:val="174A0876"/>
    <w:rsid w:val="18D3BB33"/>
    <w:rsid w:val="194AF380"/>
    <w:rsid w:val="198DB1BC"/>
    <w:rsid w:val="1A31AA28"/>
    <w:rsid w:val="1AB7FDA0"/>
    <w:rsid w:val="1B2A18D1"/>
    <w:rsid w:val="1B400E88"/>
    <w:rsid w:val="1B633412"/>
    <w:rsid w:val="1B828C58"/>
    <w:rsid w:val="1BE2628A"/>
    <w:rsid w:val="1E397D86"/>
    <w:rsid w:val="1F1984C3"/>
    <w:rsid w:val="1F1A9C82"/>
    <w:rsid w:val="21DC2045"/>
    <w:rsid w:val="22CEF34E"/>
    <w:rsid w:val="22E7B8AF"/>
    <w:rsid w:val="249AA5B8"/>
    <w:rsid w:val="252EEC88"/>
    <w:rsid w:val="253E99BA"/>
    <w:rsid w:val="25AA87E3"/>
    <w:rsid w:val="27155DC8"/>
    <w:rsid w:val="285C6980"/>
    <w:rsid w:val="2C3959D7"/>
    <w:rsid w:val="2C41D5D5"/>
    <w:rsid w:val="2EA7EF68"/>
    <w:rsid w:val="307AEDC0"/>
    <w:rsid w:val="3133D068"/>
    <w:rsid w:val="333F22B0"/>
    <w:rsid w:val="33D6EDD5"/>
    <w:rsid w:val="33E8E747"/>
    <w:rsid w:val="341429A7"/>
    <w:rsid w:val="34C2468F"/>
    <w:rsid w:val="34E62A52"/>
    <w:rsid w:val="35B4D01E"/>
    <w:rsid w:val="35F5A386"/>
    <w:rsid w:val="36146FAC"/>
    <w:rsid w:val="36150B42"/>
    <w:rsid w:val="36B91D12"/>
    <w:rsid w:val="39DD6372"/>
    <w:rsid w:val="3C797CB0"/>
    <w:rsid w:val="3F7C2845"/>
    <w:rsid w:val="3FC3AEDE"/>
    <w:rsid w:val="404314FF"/>
    <w:rsid w:val="40BE6DE9"/>
    <w:rsid w:val="4121D2F6"/>
    <w:rsid w:val="413E4C9F"/>
    <w:rsid w:val="4179FA86"/>
    <w:rsid w:val="41D872AB"/>
    <w:rsid w:val="4216E05F"/>
    <w:rsid w:val="42A58198"/>
    <w:rsid w:val="42B33C87"/>
    <w:rsid w:val="4338ED80"/>
    <w:rsid w:val="43AB2EDB"/>
    <w:rsid w:val="453E502F"/>
    <w:rsid w:val="45769F93"/>
    <w:rsid w:val="45C19F9F"/>
    <w:rsid w:val="45CFB632"/>
    <w:rsid w:val="46578454"/>
    <w:rsid w:val="47F6FDFE"/>
    <w:rsid w:val="49598B15"/>
    <w:rsid w:val="4B9C48D7"/>
    <w:rsid w:val="4BDFD41D"/>
    <w:rsid w:val="4DAE5D65"/>
    <w:rsid w:val="504265DF"/>
    <w:rsid w:val="54283D99"/>
    <w:rsid w:val="57326995"/>
    <w:rsid w:val="577EF04E"/>
    <w:rsid w:val="5867F5C1"/>
    <w:rsid w:val="5B169FCB"/>
    <w:rsid w:val="5BF5CA76"/>
    <w:rsid w:val="5D0E053A"/>
    <w:rsid w:val="5D6504C3"/>
    <w:rsid w:val="5DB8DD44"/>
    <w:rsid w:val="621C2076"/>
    <w:rsid w:val="628537A0"/>
    <w:rsid w:val="6355868F"/>
    <w:rsid w:val="6389C743"/>
    <w:rsid w:val="63CAF0AB"/>
    <w:rsid w:val="64BDA165"/>
    <w:rsid w:val="66A5F72A"/>
    <w:rsid w:val="684F173B"/>
    <w:rsid w:val="684F97DF"/>
    <w:rsid w:val="6AE26EBB"/>
    <w:rsid w:val="6B89000B"/>
    <w:rsid w:val="6CC37056"/>
    <w:rsid w:val="6CFCC880"/>
    <w:rsid w:val="6E81E777"/>
    <w:rsid w:val="707E817F"/>
    <w:rsid w:val="72483E20"/>
    <w:rsid w:val="7357F62B"/>
    <w:rsid w:val="74B04E40"/>
    <w:rsid w:val="78FA0B79"/>
    <w:rsid w:val="791267C5"/>
    <w:rsid w:val="791B199A"/>
    <w:rsid w:val="7BB3A343"/>
    <w:rsid w:val="7C8EFC19"/>
    <w:rsid w:val="7D81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A678"/>
  <w15:chartTrackingRefBased/>
  <w15:docId w15:val="{0ED10A59-D36C-4B88-8F37-57E810166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7113F"/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3F7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3F7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3F7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3F7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3F7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3F7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3F7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F7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3F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F7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7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3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F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63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3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E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3EF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76B2"/>
  </w:style>
  <w:style w:type="paragraph" w:styleId="Footer">
    <w:name w:val="footer"/>
    <w:basedOn w:val="Normal"/>
    <w:link w:val="Foot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76B2"/>
  </w:style>
  <w:style w:type="paragraph" w:styleId="TOCHeading">
    <w:name w:val="TOC Heading"/>
    <w:basedOn w:val="Heading1"/>
    <w:next w:val="Normal"/>
    <w:uiPriority w:val="39"/>
    <w:unhideWhenUsed/>
    <w:qFormat/>
    <w:rsid w:val="00BD36D0"/>
    <w:pPr>
      <w:spacing w:before="240" w:after="0"/>
      <w:outlineLvl w:val="9"/>
    </w:pPr>
    <w:rPr>
      <w:b w:val="0"/>
      <w:bCs w:val="0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D36D0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4C31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d62ca-5a3f-4294-adb8-fc83b9d87919">
      <Terms xmlns="http://schemas.microsoft.com/office/infopath/2007/PartnerControls"/>
    </lcf76f155ced4ddcb4097134ff3c332f>
    <TaxCatchAll xmlns="39e7bb2d-cb01-4217-8301-8ef493f10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2DCD49461F48B259903F16B93BA3" ma:contentTypeVersion="15" ma:contentTypeDescription="Create a new document." ma:contentTypeScope="" ma:versionID="4f77f4c88d07ae92c5ec2340109ecbbe">
  <xsd:schema xmlns:xsd="http://www.w3.org/2001/XMLSchema" xmlns:xs="http://www.w3.org/2001/XMLSchema" xmlns:p="http://schemas.microsoft.com/office/2006/metadata/properties" xmlns:ns2="eb8d62ca-5a3f-4294-adb8-fc83b9d87919" xmlns:ns3="39e7bb2d-cb01-4217-8301-8ef493f10688" targetNamespace="http://schemas.microsoft.com/office/2006/metadata/properties" ma:root="true" ma:fieldsID="26adcc4b6539fc7817c17e7cfb7544e5" ns2:_="" ns3:_="">
    <xsd:import namespace="eb8d62ca-5a3f-4294-adb8-fc83b9d87919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62ca-5a3f-4294-adb8-fc83b9d8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FB540-8C80-40C3-9E80-18E191095FC2}">
  <ds:schemaRefs>
    <ds:schemaRef ds:uri="http://schemas.microsoft.com/office/2006/metadata/properties"/>
    <ds:schemaRef ds:uri="http://schemas.microsoft.com/office/infopath/2007/PartnerControls"/>
    <ds:schemaRef ds:uri="eb8d62ca-5a3f-4294-adb8-fc83b9d87919"/>
    <ds:schemaRef ds:uri="39e7bb2d-cb01-4217-8301-8ef493f10688"/>
  </ds:schemaRefs>
</ds:datastoreItem>
</file>

<file path=customXml/itemProps2.xml><?xml version="1.0" encoding="utf-8"?>
<ds:datastoreItem xmlns:ds="http://schemas.openxmlformats.org/officeDocument/2006/customXml" ds:itemID="{B4D31FAC-C43B-4D75-BFEE-79C90A8A9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6D84D-E73E-4194-A7B2-35A1C27EE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C7555-4C97-4D17-B6AE-4BB6352784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Erb</dc:creator>
  <keywords/>
  <dc:description/>
  <lastModifiedBy>Vicki Lowe</lastModifiedBy>
  <revision>18</revision>
  <dcterms:created xsi:type="dcterms:W3CDTF">2024-09-24T15:53:00.0000000Z</dcterms:created>
  <dcterms:modified xsi:type="dcterms:W3CDTF">2024-11-26T13:22:12.5765221Z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0x0101004DD72DCD49461F48B259903F16B93BA3</vt:lpwstr>
  </property>
  <property fmtid="{D5CDD505-2E9C-101B-9397-08002B2CF9AE}" pid="3" name="MediaServiceImageTags">
    <vt:lpwstr/>
  </property>
</Properties>
</file>