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93240" w:rsidR="00793240" w:rsidP="08539071" w:rsidRDefault="00793240" w14:paraId="6825DCE1" w14:textId="5E52F1C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3F2" w:rsidR="00A12314" w:rsidP="41D872AB" w:rsidRDefault="008764B5" w14:paraId="07DAE835" w14:textId="415202D3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707E817F">
        <w:rPr>
          <w:b/>
          <w:bCs/>
          <w:color w:val="3396F2"/>
          <w:sz w:val="32"/>
          <w:szCs w:val="32"/>
        </w:rPr>
        <w:t>OPIOID AND FENTANYL RESPONSE TASK FORCE</w:t>
      </w:r>
    </w:p>
    <w:p w:rsidR="504265DF" w:rsidP="707E817F" w:rsidRDefault="504265DF" w14:paraId="1E28731D" w14:textId="4878B3C1">
      <w:pPr>
        <w:spacing w:after="0" w:line="240" w:lineRule="auto"/>
        <w:jc w:val="center"/>
        <w:rPr>
          <w:b w:val="1"/>
          <w:bCs w:val="1"/>
          <w:color w:val="3396F2"/>
          <w:sz w:val="32"/>
          <w:szCs w:val="32"/>
        </w:rPr>
      </w:pPr>
      <w:r w:rsidRPr="3C797CB0" w:rsidR="504265DF">
        <w:rPr>
          <w:b w:val="1"/>
          <w:bCs w:val="1"/>
          <w:color w:val="3396F2"/>
          <w:sz w:val="32"/>
          <w:szCs w:val="32"/>
        </w:rPr>
        <w:t>October 29, 2024</w:t>
      </w:r>
      <w:r w:rsidRPr="3C797CB0" w:rsidR="0C6E88E1">
        <w:rPr>
          <w:b w:val="1"/>
          <w:bCs w:val="1"/>
          <w:color w:val="3396F2"/>
          <w:sz w:val="32"/>
          <w:szCs w:val="32"/>
        </w:rPr>
        <w:t>, 9 am to 11 am</w:t>
      </w:r>
    </w:p>
    <w:p w:rsidR="00154CD3" w:rsidP="707E817F" w:rsidRDefault="00490088" w14:paraId="663F43C3" w14:textId="4AD2A2A2">
      <w:pPr>
        <w:spacing w:after="0" w:line="240" w:lineRule="auto"/>
        <w:rPr>
          <w:b/>
          <w:bCs/>
          <w:sz w:val="28"/>
          <w:szCs w:val="28"/>
        </w:rPr>
      </w:pPr>
      <w:r w:rsidRPr="707E817F">
        <w:rPr>
          <w:b/>
          <w:bCs/>
          <w:sz w:val="28"/>
          <w:szCs w:val="28"/>
        </w:rPr>
        <w:t>Agenda:</w:t>
      </w:r>
    </w:p>
    <w:p w:rsidRPr="00490088" w:rsidR="00490088" w:rsidP="3FC3AEDE" w:rsidRDefault="00490088" w14:paraId="5803F8AD" w14:textId="11426730">
      <w:pPr>
        <w:spacing w:after="0" w:line="240" w:lineRule="auto"/>
        <w:rPr>
          <w:sz w:val="28"/>
          <w:szCs w:val="28"/>
        </w:rPr>
      </w:pPr>
      <w:r w:rsidRPr="3C797CB0" w:rsidR="00490088">
        <w:rPr>
          <w:sz w:val="28"/>
          <w:szCs w:val="28"/>
        </w:rPr>
        <w:t>Welcome/Introductions</w:t>
      </w:r>
      <w:r w:rsidRPr="3C797CB0" w:rsidR="27155DC8">
        <w:rPr>
          <w:sz w:val="28"/>
          <w:szCs w:val="28"/>
        </w:rPr>
        <w:t xml:space="preserve"> </w:t>
      </w:r>
      <w:r w:rsidRPr="3C797CB0" w:rsidR="7BB3A343">
        <w:rPr>
          <w:sz w:val="28"/>
          <w:szCs w:val="28"/>
        </w:rPr>
        <w:t xml:space="preserve">- Councilwoman Tonasket </w:t>
      </w:r>
    </w:p>
    <w:p w:rsidRPr="00490088" w:rsidR="00490088" w:rsidP="3FC3AEDE" w:rsidRDefault="27155DC8" w14:paraId="74D9C5CD" w14:textId="2FA593F5">
      <w:pPr>
        <w:spacing w:after="0" w:line="240" w:lineRule="auto"/>
        <w:rPr>
          <w:sz w:val="28"/>
          <w:szCs w:val="28"/>
        </w:rPr>
      </w:pPr>
      <w:r w:rsidRPr="3FC3AEDE">
        <w:rPr>
          <w:sz w:val="28"/>
          <w:szCs w:val="28"/>
        </w:rPr>
        <w:t>Taskforce Business:</w:t>
      </w:r>
    </w:p>
    <w:p w:rsidRPr="00490088" w:rsidR="00490088" w:rsidP="3FC3AEDE" w:rsidRDefault="27155DC8" w14:paraId="6A2DFA90" w14:textId="678A0A87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Establish </w:t>
      </w:r>
      <w:r w:rsidRPr="3FC3AEDE" w:rsidR="47F6FDFE">
        <w:rPr>
          <w:sz w:val="28"/>
          <w:szCs w:val="28"/>
        </w:rPr>
        <w:t>q</w:t>
      </w:r>
      <w:r w:rsidRPr="3FC3AEDE">
        <w:rPr>
          <w:sz w:val="28"/>
          <w:szCs w:val="28"/>
        </w:rPr>
        <w:t>uorum</w:t>
      </w:r>
      <w:r w:rsidRPr="3FC3AEDE" w:rsidR="00490088">
        <w:rPr>
          <w:sz w:val="28"/>
          <w:szCs w:val="28"/>
        </w:rPr>
        <w:t xml:space="preserve"> </w:t>
      </w:r>
    </w:p>
    <w:p w:rsidR="33D6EDD5" w:rsidP="3FC3AEDE" w:rsidRDefault="33D6EDD5" w14:paraId="05D4C416" w14:textId="3F9B1EB6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Approve </w:t>
      </w:r>
      <w:r w:rsidRPr="3FC3AEDE" w:rsidR="64BDA165">
        <w:rPr>
          <w:sz w:val="28"/>
          <w:szCs w:val="28"/>
        </w:rPr>
        <w:t>t</w:t>
      </w:r>
      <w:r w:rsidRPr="3FC3AEDE">
        <w:rPr>
          <w:sz w:val="28"/>
          <w:szCs w:val="28"/>
        </w:rPr>
        <w:t xml:space="preserve">oday’s </w:t>
      </w:r>
      <w:r w:rsidRPr="3FC3AEDE" w:rsidR="341429A7">
        <w:rPr>
          <w:sz w:val="28"/>
          <w:szCs w:val="28"/>
        </w:rPr>
        <w:t>a</w:t>
      </w:r>
      <w:r w:rsidRPr="3FC3AEDE">
        <w:rPr>
          <w:sz w:val="28"/>
          <w:szCs w:val="28"/>
        </w:rPr>
        <w:t>genda</w:t>
      </w:r>
    </w:p>
    <w:p w:rsidR="33D6EDD5" w:rsidP="3FC3AEDE" w:rsidRDefault="33D6EDD5" w14:paraId="586A4E48" w14:textId="2DEC4EDB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Approve previous meeting minutes</w:t>
      </w:r>
    </w:p>
    <w:p w:rsidRPr="00490088" w:rsidR="00490088" w:rsidP="00490088" w:rsidRDefault="00490088" w14:paraId="10870593" w14:textId="2D4E5DA1">
      <w:pPr>
        <w:spacing w:after="0" w:line="240" w:lineRule="auto"/>
        <w:rPr>
          <w:b/>
          <w:bCs/>
          <w:sz w:val="28"/>
          <w:szCs w:val="28"/>
        </w:rPr>
      </w:pPr>
      <w:r w:rsidRPr="3F7C2845" w:rsidR="00490088">
        <w:rPr>
          <w:b w:val="1"/>
          <w:bCs w:val="1"/>
          <w:sz w:val="28"/>
          <w:szCs w:val="28"/>
        </w:rPr>
        <w:t xml:space="preserve"> </w:t>
      </w:r>
      <w:r>
        <w:tab/>
      </w:r>
      <w:r w:rsidRPr="3F7C2845" w:rsidR="22E7B8AF">
        <w:rPr>
          <w:sz w:val="28"/>
          <w:szCs w:val="28"/>
        </w:rPr>
        <w:t xml:space="preserve"> Vote on </w:t>
      </w:r>
      <w:r w:rsidRPr="3F7C2845" w:rsidR="00490088">
        <w:rPr>
          <w:sz w:val="28"/>
          <w:szCs w:val="28"/>
        </w:rPr>
        <w:t xml:space="preserve">Task Force Bylaws </w:t>
      </w:r>
      <w:r w:rsidRPr="3F7C2845" w:rsidR="00490088">
        <w:rPr>
          <w:b w:val="1"/>
          <w:bCs w:val="1"/>
          <w:sz w:val="28"/>
          <w:szCs w:val="28"/>
        </w:rPr>
        <w:t>(Attached) </w:t>
      </w:r>
    </w:p>
    <w:p w:rsidR="00490088" w:rsidP="00490088" w:rsidRDefault="00490088" w14:paraId="66A6C9AA" w14:textId="77777777">
      <w:pPr>
        <w:spacing w:after="0" w:line="240" w:lineRule="auto"/>
        <w:ind w:firstLine="720"/>
        <w:rPr>
          <w:b/>
          <w:bCs/>
          <w:sz w:val="28"/>
          <w:szCs w:val="28"/>
        </w:rPr>
      </w:pPr>
    </w:p>
    <w:p w:rsidRPr="00B619E5" w:rsidR="00490088" w:rsidP="00490088" w:rsidRDefault="194AF380" w14:paraId="7A3EE53E" w14:textId="4300836E">
      <w:pPr>
        <w:spacing w:after="0" w:line="240" w:lineRule="auto"/>
        <w:rPr>
          <w:sz w:val="28"/>
          <w:szCs w:val="28"/>
        </w:rPr>
      </w:pPr>
      <w:r w:rsidRPr="3F7C2845" w:rsidR="194AF380">
        <w:rPr>
          <w:sz w:val="28"/>
          <w:szCs w:val="28"/>
        </w:rPr>
        <w:t>R</w:t>
      </w:r>
      <w:r w:rsidRPr="3F7C2845" w:rsidR="00490088">
        <w:rPr>
          <w:sz w:val="28"/>
          <w:szCs w:val="28"/>
        </w:rPr>
        <w:t>eview the workgroups</w:t>
      </w:r>
      <w:r w:rsidRPr="3F7C2845" w:rsidR="079C8FE1">
        <w:rPr>
          <w:sz w:val="28"/>
          <w:szCs w:val="28"/>
        </w:rPr>
        <w:t>, (</w:t>
      </w:r>
      <w:r w:rsidRPr="3F7C2845" w:rsidR="079C8FE1">
        <w:rPr>
          <w:b w:val="1"/>
          <w:bCs w:val="1"/>
          <w:sz w:val="28"/>
          <w:szCs w:val="28"/>
        </w:rPr>
        <w:t>See Table Attached)</w:t>
      </w:r>
      <w:r w:rsidRPr="3F7C2845" w:rsidR="00490088">
        <w:rPr>
          <w:sz w:val="28"/>
          <w:szCs w:val="28"/>
        </w:rPr>
        <w:t xml:space="preserve">: </w:t>
      </w:r>
    </w:p>
    <w:p w:rsidRPr="00490088" w:rsidR="00490088" w:rsidP="3F7C2845" w:rsidRDefault="00B619E5" w14:paraId="3ED9F9F3" w14:textId="6D652989">
      <w:pPr>
        <w:spacing w:after="0" w:line="240" w:lineRule="auto"/>
        <w:ind w:firstLine="720"/>
        <w:rPr>
          <w:sz w:val="28"/>
          <w:szCs w:val="28"/>
        </w:rPr>
      </w:pPr>
      <w:r w:rsidRPr="3F7C2845" w:rsidR="791267C5">
        <w:rPr>
          <w:sz w:val="28"/>
          <w:szCs w:val="28"/>
        </w:rPr>
        <w:t>D</w:t>
      </w:r>
      <w:r w:rsidRPr="3F7C2845" w:rsidR="00B619E5">
        <w:rPr>
          <w:sz w:val="28"/>
          <w:szCs w:val="28"/>
        </w:rPr>
        <w:t>iscuss meeting cadence for each workgroup</w:t>
      </w:r>
    </w:p>
    <w:p w:rsidR="00B619E5" w:rsidP="0CE7D148" w:rsidRDefault="00B619E5" w14:paraId="6E01BC59" w14:textId="77777777">
      <w:pPr>
        <w:spacing w:after="0" w:line="240" w:lineRule="auto"/>
        <w:rPr>
          <w:sz w:val="28"/>
          <w:szCs w:val="28"/>
        </w:rPr>
      </w:pPr>
    </w:p>
    <w:p w:rsidRPr="00490088" w:rsidR="00490088" w:rsidP="3F7C2845" w:rsidRDefault="1B828C58" w14:paraId="0F1F7348" w14:textId="45C806B9">
      <w:pPr>
        <w:spacing w:after="0" w:line="240" w:lineRule="auto"/>
        <w:ind/>
        <w:rPr>
          <w:sz w:val="28"/>
          <w:szCs w:val="28"/>
        </w:rPr>
      </w:pPr>
      <w:r w:rsidRPr="3F7C2845" w:rsidR="43AB2EDB">
        <w:rPr>
          <w:sz w:val="28"/>
          <w:szCs w:val="28"/>
        </w:rPr>
        <w:t>D</w:t>
      </w:r>
      <w:r w:rsidRPr="3F7C2845" w:rsidR="00490088">
        <w:rPr>
          <w:sz w:val="28"/>
          <w:szCs w:val="28"/>
        </w:rPr>
        <w:t>iscussion-</w:t>
      </w:r>
      <w:r w:rsidRPr="3F7C2845" w:rsidR="45C19F9F">
        <w:rPr>
          <w:sz w:val="28"/>
          <w:szCs w:val="28"/>
        </w:rPr>
        <w:t xml:space="preserve"> </w:t>
      </w:r>
    </w:p>
    <w:p w:rsidRPr="00490088" w:rsidR="00490088" w:rsidP="3F7C2845" w:rsidRDefault="1B828C58" w14:paraId="0A0ED9F5" w14:textId="5CE83976">
      <w:pPr>
        <w:spacing w:after="0" w:line="240" w:lineRule="auto"/>
        <w:ind w:firstLine="720"/>
        <w:rPr>
          <w:sz w:val="28"/>
          <w:szCs w:val="28"/>
        </w:rPr>
      </w:pPr>
      <w:r w:rsidRPr="3F7C2845" w:rsidR="66A5F72A">
        <w:rPr>
          <w:sz w:val="28"/>
          <w:szCs w:val="28"/>
        </w:rPr>
        <w:t xml:space="preserve">Legislative Report- </w:t>
      </w:r>
      <w:r w:rsidRPr="3F7C2845" w:rsidR="18D3BB33">
        <w:rPr>
          <w:sz w:val="28"/>
          <w:szCs w:val="28"/>
        </w:rPr>
        <w:t xml:space="preserve"> </w:t>
      </w:r>
    </w:p>
    <w:p w:rsidRPr="00490088" w:rsidR="00490088" w:rsidP="3F7C2845" w:rsidRDefault="1B828C58" w14:paraId="3697552E" w14:textId="287862E3">
      <w:pPr>
        <w:pStyle w:val="ListParagraph"/>
        <w:numPr>
          <w:ilvl w:val="0"/>
          <w:numId w:val="10"/>
        </w:numPr>
        <w:spacing w:after="0" w:line="240" w:lineRule="auto"/>
        <w:ind/>
        <w:rPr>
          <w:sz w:val="28"/>
          <w:szCs w:val="28"/>
        </w:rPr>
      </w:pPr>
      <w:r w:rsidRPr="3F7C2845" w:rsidR="66A5F72A">
        <w:rPr>
          <w:sz w:val="28"/>
          <w:szCs w:val="28"/>
        </w:rPr>
        <w:t>What will be included</w:t>
      </w:r>
    </w:p>
    <w:p w:rsidRPr="00490088" w:rsidR="00490088" w:rsidP="3F7C2845" w:rsidRDefault="1B828C58" w14:paraId="5505A3C5" w14:textId="1D2F7AFF">
      <w:pPr>
        <w:pStyle w:val="ListParagraph"/>
        <w:numPr>
          <w:ilvl w:val="0"/>
          <w:numId w:val="10"/>
        </w:numPr>
        <w:spacing w:after="0" w:line="240" w:lineRule="auto"/>
        <w:ind/>
        <w:rPr>
          <w:sz w:val="28"/>
          <w:szCs w:val="28"/>
        </w:rPr>
      </w:pPr>
      <w:r w:rsidRPr="3F7C2845" w:rsidR="66A5F72A">
        <w:rPr>
          <w:sz w:val="28"/>
          <w:szCs w:val="28"/>
        </w:rPr>
        <w:t>Timelines</w:t>
      </w:r>
    </w:p>
    <w:p w:rsidRPr="00490088" w:rsidR="00490088" w:rsidP="3F7C2845" w:rsidRDefault="1B828C58" w14:paraId="04A2837A" w14:textId="488459AC">
      <w:pPr>
        <w:pStyle w:val="ListParagraph"/>
        <w:numPr>
          <w:ilvl w:val="0"/>
          <w:numId w:val="10"/>
        </w:numPr>
        <w:spacing w:after="0" w:line="240" w:lineRule="auto"/>
        <w:ind/>
        <w:rPr>
          <w:b w:val="1"/>
          <w:bCs w:val="1"/>
          <w:sz w:val="28"/>
          <w:szCs w:val="28"/>
        </w:rPr>
      </w:pPr>
      <w:r w:rsidRPr="7357F62B" w:rsidR="45C19F9F">
        <w:rPr>
          <w:sz w:val="28"/>
          <w:szCs w:val="28"/>
        </w:rPr>
        <w:t>Tracking progress</w:t>
      </w:r>
      <w:r w:rsidRPr="7357F62B" w:rsidR="35B4D01E">
        <w:rPr>
          <w:sz w:val="28"/>
          <w:szCs w:val="28"/>
        </w:rPr>
        <w:t xml:space="preserve">: </w:t>
      </w:r>
      <w:r w:rsidRPr="7357F62B" w:rsidR="45C19F9F">
        <w:rPr>
          <w:sz w:val="28"/>
          <w:szCs w:val="28"/>
        </w:rPr>
        <w:t>what data will we use, how will we track it?</w:t>
      </w:r>
      <w:r w:rsidRPr="7357F62B" w:rsidR="46578454">
        <w:rPr>
          <w:sz w:val="28"/>
          <w:szCs w:val="28"/>
        </w:rPr>
        <w:t xml:space="preserve"> </w:t>
      </w:r>
    </w:p>
    <w:p w:rsidR="0329A585" w:rsidP="7357F62B" w:rsidRDefault="0329A585" w14:paraId="559995DA" w14:textId="0F1FD85B">
      <w:pPr>
        <w:pStyle w:val="ListParagraph"/>
        <w:numPr>
          <w:ilvl w:val="0"/>
          <w:numId w:val="10"/>
        </w:numPr>
        <w:spacing w:after="0" w:line="240" w:lineRule="auto"/>
        <w:rPr>
          <w:b w:val="0"/>
          <w:bCs w:val="0"/>
          <w:sz w:val="28"/>
          <w:szCs w:val="28"/>
        </w:rPr>
      </w:pPr>
      <w:r w:rsidRPr="026C1F3F" w:rsidR="0329A585">
        <w:rPr>
          <w:b w:val="0"/>
          <w:bCs w:val="0"/>
          <w:sz w:val="28"/>
          <w:szCs w:val="28"/>
        </w:rPr>
        <w:t>Vote – request a no cost extension for Taskforce</w:t>
      </w:r>
      <w:r w:rsidRPr="026C1F3F" w:rsidR="15F54FED">
        <w:rPr>
          <w:b w:val="0"/>
          <w:bCs w:val="0"/>
          <w:sz w:val="28"/>
          <w:szCs w:val="28"/>
        </w:rPr>
        <w:t xml:space="preserve"> and add Governor’s Office to Taskforce</w:t>
      </w:r>
      <w:r w:rsidRPr="026C1F3F" w:rsidR="0329A585">
        <w:rPr>
          <w:b w:val="0"/>
          <w:bCs w:val="0"/>
          <w:sz w:val="28"/>
          <w:szCs w:val="28"/>
        </w:rPr>
        <w:t>.</w:t>
      </w:r>
    </w:p>
    <w:p w:rsidR="026C1F3F" w:rsidP="026C1F3F" w:rsidRDefault="026C1F3F" w14:paraId="6F9D4A49" w14:textId="24904FF3">
      <w:pPr>
        <w:pStyle w:val="ListParagraph"/>
        <w:spacing w:after="0" w:line="240" w:lineRule="auto"/>
        <w:ind w:left="2160"/>
        <w:rPr>
          <w:b w:val="0"/>
          <w:bCs w:val="0"/>
          <w:sz w:val="28"/>
          <w:szCs w:val="28"/>
        </w:rPr>
      </w:pPr>
    </w:p>
    <w:p w:rsidRPr="00490088" w:rsidR="00490088" w:rsidP="026C1F3F" w:rsidRDefault="1B828C58" w14:paraId="7B5C72AB" w14:textId="1D804DA0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b w:val="1"/>
          <w:bCs w:val="1"/>
          <w:sz w:val="28"/>
          <w:szCs w:val="28"/>
        </w:rPr>
      </w:pPr>
      <w:r w:rsidRPr="026C1F3F" w:rsidR="5DB8DD44">
        <w:rPr>
          <w:b w:val="0"/>
          <w:bCs w:val="0"/>
          <w:sz w:val="28"/>
          <w:szCs w:val="28"/>
        </w:rPr>
        <w:t xml:space="preserve">Traditional Indian Medicine </w:t>
      </w:r>
      <w:r w:rsidRPr="026C1F3F" w:rsidR="4216E05F">
        <w:rPr>
          <w:b w:val="0"/>
          <w:bCs w:val="0"/>
          <w:sz w:val="28"/>
          <w:szCs w:val="28"/>
        </w:rPr>
        <w:t xml:space="preserve">1115 </w:t>
      </w:r>
      <w:r w:rsidRPr="026C1F3F" w:rsidR="4216E05F">
        <w:rPr>
          <w:b w:val="0"/>
          <w:bCs w:val="0"/>
          <w:sz w:val="28"/>
          <w:szCs w:val="28"/>
        </w:rPr>
        <w:t>Waiver</w:t>
      </w:r>
      <w:r w:rsidRPr="026C1F3F" w:rsidR="5BF5CA76">
        <w:rPr>
          <w:b w:val="0"/>
          <w:bCs w:val="0"/>
          <w:sz w:val="28"/>
          <w:szCs w:val="28"/>
        </w:rPr>
        <w:t xml:space="preserve"> </w:t>
      </w:r>
    </w:p>
    <w:p w:rsidRPr="00490088" w:rsidR="00490088" w:rsidP="026C1F3F" w:rsidRDefault="1B828C58" w14:paraId="12DD30E9" w14:textId="293E156E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b w:val="1"/>
          <w:bCs w:val="1"/>
          <w:sz w:val="28"/>
          <w:szCs w:val="28"/>
        </w:rPr>
      </w:pPr>
      <w:r w:rsidRPr="026C1F3F" w:rsidR="1B828C58">
        <w:rPr>
          <w:sz w:val="28"/>
          <w:szCs w:val="28"/>
        </w:rPr>
        <w:t>Program</w:t>
      </w:r>
      <w:r w:rsidRPr="026C1F3F" w:rsidR="1B828C58">
        <w:rPr>
          <w:sz w:val="28"/>
          <w:szCs w:val="28"/>
        </w:rPr>
        <w:t xml:space="preserve"> Updates</w:t>
      </w:r>
      <w:r w:rsidRPr="026C1F3F" w:rsidR="1F1A9C82">
        <w:rPr>
          <w:sz w:val="28"/>
          <w:szCs w:val="28"/>
        </w:rPr>
        <w:t>:</w:t>
      </w:r>
    </w:p>
    <w:p w:rsidRPr="00490088" w:rsidR="00490088" w:rsidP="026C1F3F" w:rsidRDefault="00490088" w14:paraId="15095004" w14:textId="7F0B3D71">
      <w:pPr>
        <w:spacing w:after="0" w:line="240" w:lineRule="auto"/>
        <w:ind w:left="720" w:firstLine="0"/>
        <w:rPr>
          <w:b w:val="1"/>
          <w:bCs w:val="1"/>
          <w:sz w:val="28"/>
          <w:szCs w:val="28"/>
        </w:rPr>
      </w:pPr>
      <w:r w:rsidRPr="026C1F3F" w:rsidR="00490088">
        <w:rPr>
          <w:sz w:val="28"/>
          <w:szCs w:val="28"/>
        </w:rPr>
        <w:t>Tribal/Urban Opioid Abatement Settlement Dollars</w:t>
      </w:r>
      <w:r w:rsidRPr="026C1F3F" w:rsidR="00490088">
        <w:rPr>
          <w:b w:val="1"/>
          <w:bCs w:val="1"/>
          <w:sz w:val="28"/>
          <w:szCs w:val="28"/>
        </w:rPr>
        <w:t> </w:t>
      </w:r>
      <w:r w:rsidRPr="026C1F3F" w:rsidR="6355868F">
        <w:rPr>
          <w:b w:val="1"/>
          <w:bCs w:val="1"/>
          <w:sz w:val="28"/>
          <w:szCs w:val="28"/>
        </w:rPr>
        <w:t xml:space="preserve"> </w:t>
      </w:r>
    </w:p>
    <w:p w:rsidR="00490088" w:rsidP="00490088" w:rsidRDefault="00490088" w14:paraId="40F24C17" w14:textId="77777777">
      <w:pPr>
        <w:spacing w:after="0" w:line="240" w:lineRule="auto"/>
        <w:rPr>
          <w:b/>
          <w:bCs/>
          <w:sz w:val="28"/>
          <w:szCs w:val="28"/>
        </w:rPr>
      </w:pPr>
    </w:p>
    <w:p w:rsidR="00490088" w:rsidP="00490088" w:rsidRDefault="00490088" w14:paraId="593A99BA" w14:textId="5D98410B">
      <w:pPr>
        <w:spacing w:after="0" w:line="240" w:lineRule="auto"/>
        <w:rPr>
          <w:sz w:val="28"/>
          <w:szCs w:val="28"/>
        </w:rPr>
      </w:pPr>
      <w:r w:rsidRPr="3F7C2845" w:rsidR="00490088">
        <w:rPr>
          <w:sz w:val="28"/>
          <w:szCs w:val="28"/>
        </w:rPr>
        <w:t xml:space="preserve">Propose agenda items for </w:t>
      </w:r>
      <w:r w:rsidRPr="3F7C2845" w:rsidR="42B33C87">
        <w:rPr>
          <w:sz w:val="28"/>
          <w:szCs w:val="28"/>
        </w:rPr>
        <w:t>November</w:t>
      </w:r>
      <w:r w:rsidRPr="3F7C2845" w:rsidR="00490088">
        <w:rPr>
          <w:sz w:val="28"/>
          <w:szCs w:val="28"/>
        </w:rPr>
        <w:t xml:space="preserve"> </w:t>
      </w:r>
      <w:r w:rsidRPr="3F7C2845" w:rsidR="45CFB632">
        <w:rPr>
          <w:sz w:val="28"/>
          <w:szCs w:val="28"/>
        </w:rPr>
        <w:t>26</w:t>
      </w:r>
      <w:r w:rsidRPr="3F7C2845" w:rsidR="45CFB632">
        <w:rPr>
          <w:sz w:val="28"/>
          <w:szCs w:val="28"/>
          <w:vertAlign w:val="superscript"/>
        </w:rPr>
        <w:t>th</w:t>
      </w:r>
      <w:r w:rsidRPr="3F7C2845" w:rsidR="45CFB632">
        <w:rPr>
          <w:sz w:val="28"/>
          <w:szCs w:val="28"/>
        </w:rPr>
        <w:t xml:space="preserve"> </w:t>
      </w:r>
      <w:r w:rsidRPr="3F7C2845" w:rsidR="00490088">
        <w:rPr>
          <w:sz w:val="28"/>
          <w:szCs w:val="28"/>
        </w:rPr>
        <w:t xml:space="preserve">Task Force meeting </w:t>
      </w:r>
    </w:p>
    <w:p w:rsidR="00BD36D0" w:rsidP="3F7C2845" w:rsidRDefault="00490088" w14:paraId="5D514D76" w14:textId="5696B5FF">
      <w:pPr>
        <w:spacing w:after="0" w:line="240" w:lineRule="auto"/>
        <w:rPr>
          <w:sz w:val="28"/>
          <w:szCs w:val="28"/>
        </w:rPr>
      </w:pPr>
      <w:r w:rsidRPr="3F7C2845" w:rsidR="00490088">
        <w:rPr>
          <w:b w:val="1"/>
          <w:bCs w:val="1"/>
          <w:sz w:val="28"/>
          <w:szCs w:val="28"/>
        </w:rPr>
        <w:t xml:space="preserve"> </w:t>
      </w:r>
    </w:p>
    <w:p w:rsidR="00BD36D0" w:rsidP="3F7C2845" w:rsidRDefault="00490088" w14:paraId="1118E9FE" w14:textId="74131068">
      <w:pPr>
        <w:spacing w:after="0" w:line="240" w:lineRule="auto"/>
        <w:rPr>
          <w:sz w:val="28"/>
          <w:szCs w:val="28"/>
        </w:rPr>
      </w:pPr>
      <w:r w:rsidRPr="026C1F3F" w:rsidR="00490088">
        <w:rPr>
          <w:sz w:val="28"/>
          <w:szCs w:val="28"/>
        </w:rPr>
        <w:t>Adjournmen</w:t>
      </w:r>
      <w:r w:rsidRPr="026C1F3F" w:rsidR="72483E20">
        <w:rPr>
          <w:sz w:val="28"/>
          <w:szCs w:val="28"/>
        </w:rPr>
        <w:t>t</w:t>
      </w:r>
    </w:p>
    <w:p w:rsidR="026C1F3F" w:rsidP="026C1F3F" w:rsidRDefault="026C1F3F" w14:paraId="6F2F9BA7" w14:textId="29D2945D">
      <w:pPr>
        <w:spacing w:after="0" w:line="240" w:lineRule="auto"/>
        <w:rPr>
          <w:sz w:val="28"/>
          <w:szCs w:val="28"/>
        </w:rPr>
      </w:pPr>
    </w:p>
    <w:p w:rsidR="1436C641" w:rsidP="026C1F3F" w:rsidRDefault="1436C641" w14:paraId="781C992A" w14:textId="3E8C33A7">
      <w:pPr>
        <w:spacing w:after="0" w:line="240" w:lineRule="auto"/>
        <w:rPr>
          <w:sz w:val="28"/>
          <w:szCs w:val="28"/>
        </w:rPr>
      </w:pPr>
      <w:r w:rsidRPr="026C1F3F" w:rsidR="1436C641">
        <w:rPr>
          <w:sz w:val="28"/>
          <w:szCs w:val="28"/>
        </w:rPr>
        <w:t>DOH listening session</w:t>
      </w:r>
    </w:p>
    <w:p w:rsidR="00470AFD" w:rsidP="00B5630F" w:rsidRDefault="00470AFD" w14:paraId="34BBA4DA" w14:textId="77777777">
      <w:pPr>
        <w:spacing w:line="240" w:lineRule="auto"/>
      </w:pPr>
    </w:p>
    <w:sectPr w:rsidR="00470A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574" w:rsidP="00D776B2" w:rsidRDefault="00E56574" w14:paraId="5E0A4F1F" w14:textId="77777777">
      <w:pPr>
        <w:spacing w:after="0" w:line="240" w:lineRule="auto"/>
      </w:pPr>
      <w:r>
        <w:separator/>
      </w:r>
    </w:p>
  </w:endnote>
  <w:endnote w:type="continuationSeparator" w:id="0">
    <w:p w:rsidR="00E56574" w:rsidP="00D776B2" w:rsidRDefault="00E56574" w14:paraId="6C43A607" w14:textId="77777777">
      <w:pPr>
        <w:spacing w:after="0" w:line="240" w:lineRule="auto"/>
      </w:pPr>
      <w:r>
        <w:continuationSeparator/>
      </w:r>
    </w:p>
  </w:endnote>
  <w:endnote w:type="continuationNotice" w:id="1">
    <w:p w:rsidR="00E56574" w:rsidRDefault="00E56574" w14:paraId="521E9E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5C7565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5AF" w:rsidP="000B75AF" w:rsidRDefault="000B75AF" w14:paraId="200112CA" w14:textId="2F1CEA5C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</w:t>
    </w:r>
    <w:r w:rsidR="009B560C">
      <w:rPr>
        <w:sz w:val="18"/>
        <w:szCs w:val="18"/>
      </w:rPr>
      <w:tab/>
    </w:r>
    <w:r w:rsidRPr="009B560C" w:rsidR="009B560C">
      <w:rPr>
        <w:sz w:val="18"/>
        <w:szCs w:val="18"/>
      </w:rPr>
      <w:t xml:space="preserve">Page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PAGE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1</w:t>
    </w:r>
    <w:r w:rsidRPr="009B560C" w:rsidR="009B560C">
      <w:rPr>
        <w:b/>
        <w:bCs/>
        <w:sz w:val="18"/>
        <w:szCs w:val="18"/>
      </w:rPr>
      <w:fldChar w:fldCharType="end"/>
    </w:r>
    <w:r w:rsidRPr="009B560C" w:rsidR="009B560C">
      <w:rPr>
        <w:sz w:val="18"/>
        <w:szCs w:val="18"/>
      </w:rPr>
      <w:t xml:space="preserve"> of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NUMPAGES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2</w:t>
    </w:r>
    <w:r w:rsidRPr="009B560C" w:rsidR="009B56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6B03B1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574" w:rsidP="00D776B2" w:rsidRDefault="00E56574" w14:paraId="531322A2" w14:textId="77777777">
      <w:pPr>
        <w:spacing w:after="0" w:line="240" w:lineRule="auto"/>
      </w:pPr>
      <w:r>
        <w:separator/>
      </w:r>
    </w:p>
  </w:footnote>
  <w:footnote w:type="continuationSeparator" w:id="0">
    <w:p w:rsidR="00E56574" w:rsidP="00D776B2" w:rsidRDefault="00E56574" w14:paraId="348632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574" w:rsidRDefault="00E56574" w14:paraId="30FCF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7FD513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20486"/>
      <w:docPartObj>
        <w:docPartGallery w:val="Watermarks"/>
        <w:docPartUnique/>
      </w:docPartObj>
    </w:sdtPr>
    <w:sdtContent>
      <w:p w:rsidR="00B619E5" w:rsidRDefault="00B619E5" w14:paraId="6D0BEADF" w14:textId="19AA7963">
        <w:pPr>
          <w:pStyle w:val="Header"/>
        </w:pPr>
        <w:r>
          <w:rPr>
            <w:noProof/>
          </w:rPr>
          <w:pict w14:anchorId="355FAD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29BBC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4b24c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0">
    <w:abstractNumId w:val="9"/>
  </w: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05D7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19E5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56574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74F7F"/>
    <w:rsid w:val="00F83F72"/>
    <w:rsid w:val="00F94078"/>
    <w:rsid w:val="00FB7538"/>
    <w:rsid w:val="00FE0969"/>
    <w:rsid w:val="02387199"/>
    <w:rsid w:val="026C1F3F"/>
    <w:rsid w:val="0329A585"/>
    <w:rsid w:val="079C8FE1"/>
    <w:rsid w:val="07B39083"/>
    <w:rsid w:val="08539071"/>
    <w:rsid w:val="09F0C82A"/>
    <w:rsid w:val="0AFC4050"/>
    <w:rsid w:val="0C6E88E1"/>
    <w:rsid w:val="0CE7D148"/>
    <w:rsid w:val="0DE74623"/>
    <w:rsid w:val="0FDC1838"/>
    <w:rsid w:val="11B753A7"/>
    <w:rsid w:val="1436C641"/>
    <w:rsid w:val="15F54FED"/>
    <w:rsid w:val="174A0876"/>
    <w:rsid w:val="18D3BB33"/>
    <w:rsid w:val="194AF380"/>
    <w:rsid w:val="198DB1BC"/>
    <w:rsid w:val="1A31AA28"/>
    <w:rsid w:val="1AB7FDA0"/>
    <w:rsid w:val="1B2A18D1"/>
    <w:rsid w:val="1B633412"/>
    <w:rsid w:val="1B828C58"/>
    <w:rsid w:val="1BE2628A"/>
    <w:rsid w:val="1F1984C3"/>
    <w:rsid w:val="1F1A9C82"/>
    <w:rsid w:val="21DC2045"/>
    <w:rsid w:val="22CEF34E"/>
    <w:rsid w:val="22E7B8AF"/>
    <w:rsid w:val="249AA5B8"/>
    <w:rsid w:val="252EEC88"/>
    <w:rsid w:val="25AA87E3"/>
    <w:rsid w:val="27155DC8"/>
    <w:rsid w:val="2EA7EF68"/>
    <w:rsid w:val="333F22B0"/>
    <w:rsid w:val="33D6EDD5"/>
    <w:rsid w:val="33E8E747"/>
    <w:rsid w:val="341429A7"/>
    <w:rsid w:val="34C2468F"/>
    <w:rsid w:val="34E62A52"/>
    <w:rsid w:val="35B4D01E"/>
    <w:rsid w:val="35F5A386"/>
    <w:rsid w:val="36146FAC"/>
    <w:rsid w:val="36B91D12"/>
    <w:rsid w:val="3C797CB0"/>
    <w:rsid w:val="3F7C2845"/>
    <w:rsid w:val="3FC3AEDE"/>
    <w:rsid w:val="40BE6DE9"/>
    <w:rsid w:val="4121D2F6"/>
    <w:rsid w:val="4179FA86"/>
    <w:rsid w:val="41D872AB"/>
    <w:rsid w:val="4216E05F"/>
    <w:rsid w:val="42B33C87"/>
    <w:rsid w:val="43AB2EDB"/>
    <w:rsid w:val="45769F93"/>
    <w:rsid w:val="45C19F9F"/>
    <w:rsid w:val="45CFB632"/>
    <w:rsid w:val="46578454"/>
    <w:rsid w:val="47F6FDFE"/>
    <w:rsid w:val="49598B15"/>
    <w:rsid w:val="4B9C48D7"/>
    <w:rsid w:val="4BDFD41D"/>
    <w:rsid w:val="4DAE5D65"/>
    <w:rsid w:val="504265DF"/>
    <w:rsid w:val="577EF04E"/>
    <w:rsid w:val="5867F5C1"/>
    <w:rsid w:val="5BF5CA76"/>
    <w:rsid w:val="5DB8DD44"/>
    <w:rsid w:val="6355868F"/>
    <w:rsid w:val="64BDA165"/>
    <w:rsid w:val="66A5F72A"/>
    <w:rsid w:val="684F97DF"/>
    <w:rsid w:val="6AE26EBB"/>
    <w:rsid w:val="6CC37056"/>
    <w:rsid w:val="6E81E777"/>
    <w:rsid w:val="707E817F"/>
    <w:rsid w:val="72483E20"/>
    <w:rsid w:val="7357F62B"/>
    <w:rsid w:val="78FA0B79"/>
    <w:rsid w:val="791267C5"/>
    <w:rsid w:val="7BB3A343"/>
    <w:rsid w:val="7C8EF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113F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F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4" ma:contentTypeDescription="Create a new document." ma:contentTypeScope="" ma:versionID="26f41c8c2c212ac49920a15df58f2c75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ae995ca658abf6e5739cffdc11ccd630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FB540-8C80-40C3-9E80-18E191095FC2}">
  <ds:schemaRefs>
    <ds:schemaRef ds:uri="http://schemas.microsoft.com/office/2006/metadata/properties"/>
    <ds:schemaRef ds:uri="http://schemas.microsoft.com/office/infopath/2007/PartnerControls"/>
    <ds:schemaRef ds:uri="eb8d62ca-5a3f-4294-adb8-fc83b9d87919"/>
    <ds:schemaRef ds:uri="39e7bb2d-cb01-4217-8301-8ef493f10688"/>
  </ds:schemaRefs>
</ds:datastoreItem>
</file>

<file path=customXml/itemProps2.xml><?xml version="1.0" encoding="utf-8"?>
<ds:datastoreItem xmlns:ds="http://schemas.openxmlformats.org/officeDocument/2006/customXml" ds:itemID="{B4D31FAC-C43B-4D75-BFEE-79C90A8A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47671-0BD3-4389-BDE8-3E6DC426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62ca-5a3f-4294-adb8-fc83b9d87919"/>
    <ds:schemaRef ds:uri="39e7bb2d-cb01-4217-8301-8ef493f10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Erb</dc:creator>
  <keywords/>
  <dc:description/>
  <lastModifiedBy>Vicki Lowe</lastModifiedBy>
  <revision>16</revision>
  <dcterms:created xsi:type="dcterms:W3CDTF">2024-09-24T15:53:00.0000000Z</dcterms:created>
  <dcterms:modified xsi:type="dcterms:W3CDTF">2024-10-29T17:35:24.6115008Z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  <property fmtid="{D5CDD505-2E9C-101B-9397-08002B2CF9AE}" pid="3" name="MediaServiceImageTags">
    <vt:lpwstr/>
  </property>
</Properties>
</file>