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917E" w14:textId="3E8DC7AD" w:rsidR="00BC07AB" w:rsidRPr="00321B68" w:rsidRDefault="009E0876" w:rsidP="00C745F0">
      <w:pPr>
        <w:pStyle w:val="BodyText"/>
        <w:spacing w:before="39" w:line="259" w:lineRule="auto"/>
        <w:ind w:left="112" w:right="4853"/>
        <w:rPr>
          <w:rFonts w:ascii="Times New Roman" w:hAnsi="Times New Roman" w:cs="Times New Roman"/>
          <w:sz w:val="20"/>
          <w:szCs w:val="20"/>
        </w:rPr>
      </w:pPr>
      <w:r w:rsidRPr="00321B68">
        <w:rPr>
          <w:rFonts w:ascii="Times New Roman" w:hAnsi="Times New Roman" w:cs="Times New Roman"/>
          <w:sz w:val="20"/>
          <w:szCs w:val="20"/>
        </w:rPr>
        <w:t>FY24-25</w:t>
      </w:r>
      <w:r w:rsidR="007639B6" w:rsidRPr="00321B6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7639B6" w:rsidRPr="00321B68">
        <w:rPr>
          <w:rFonts w:ascii="Times New Roman" w:hAnsi="Times New Roman" w:cs="Times New Roman"/>
          <w:sz w:val="20"/>
          <w:szCs w:val="20"/>
        </w:rPr>
        <w:t>Tribal</w:t>
      </w:r>
      <w:r w:rsidR="007639B6" w:rsidRPr="00321B6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7639B6" w:rsidRPr="00321B68">
        <w:rPr>
          <w:rFonts w:ascii="Times New Roman" w:hAnsi="Times New Roman" w:cs="Times New Roman"/>
          <w:sz w:val="20"/>
          <w:szCs w:val="20"/>
        </w:rPr>
        <w:t>Foundational</w:t>
      </w:r>
      <w:r w:rsidR="007639B6" w:rsidRPr="00321B6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7639B6" w:rsidRPr="00321B68">
        <w:rPr>
          <w:rFonts w:ascii="Times New Roman" w:hAnsi="Times New Roman" w:cs="Times New Roman"/>
          <w:sz w:val="20"/>
          <w:szCs w:val="20"/>
        </w:rPr>
        <w:t>Public</w:t>
      </w:r>
      <w:r w:rsidR="007639B6" w:rsidRPr="00321B6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7639B6" w:rsidRPr="00321B68">
        <w:rPr>
          <w:rFonts w:ascii="Times New Roman" w:hAnsi="Times New Roman" w:cs="Times New Roman"/>
          <w:sz w:val="20"/>
          <w:szCs w:val="20"/>
        </w:rPr>
        <w:t>Health</w:t>
      </w:r>
      <w:r w:rsidR="007639B6" w:rsidRPr="00321B6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7639B6" w:rsidRPr="00321B68">
        <w:rPr>
          <w:rFonts w:ascii="Times New Roman" w:hAnsi="Times New Roman" w:cs="Times New Roman"/>
          <w:sz w:val="20"/>
          <w:szCs w:val="20"/>
        </w:rPr>
        <w:t>Services</w:t>
      </w:r>
      <w:r w:rsidR="007639B6" w:rsidRPr="00321B6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7639B6" w:rsidRPr="00321B68">
        <w:rPr>
          <w:rFonts w:ascii="Times New Roman" w:hAnsi="Times New Roman" w:cs="Times New Roman"/>
          <w:sz w:val="20"/>
          <w:szCs w:val="20"/>
        </w:rPr>
        <w:t>–</w:t>
      </w:r>
      <w:r w:rsidR="007639B6" w:rsidRPr="00321B6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7639B6" w:rsidRPr="00321B68">
        <w:rPr>
          <w:rFonts w:ascii="Times New Roman" w:hAnsi="Times New Roman" w:cs="Times New Roman"/>
          <w:sz w:val="20"/>
          <w:szCs w:val="20"/>
        </w:rPr>
        <w:t>Exhibit</w:t>
      </w:r>
      <w:r w:rsidR="007639B6" w:rsidRPr="00321B6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7639B6" w:rsidRPr="00321B68">
        <w:rPr>
          <w:rFonts w:ascii="Times New Roman" w:hAnsi="Times New Roman" w:cs="Times New Roman"/>
          <w:sz w:val="20"/>
          <w:szCs w:val="20"/>
        </w:rPr>
        <w:t>A Tribal-Specific Project: Tribal Public Health Program</w:t>
      </w:r>
    </w:p>
    <w:tbl>
      <w:tblPr>
        <w:tblpPr w:leftFromText="180" w:rightFromText="180" w:horzAnchor="margin" w:tblpY="1200"/>
        <w:tblW w:w="13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5333"/>
        <w:gridCol w:w="5827"/>
      </w:tblGrid>
      <w:tr w:rsidR="00BC07AB" w:rsidRPr="00321B68" w14:paraId="3CB4ADBE" w14:textId="77777777" w:rsidTr="00321B68">
        <w:trPr>
          <w:trHeight w:val="1979"/>
        </w:trPr>
        <w:tc>
          <w:tcPr>
            <w:tcW w:w="2515" w:type="dxa"/>
          </w:tcPr>
          <w:p w14:paraId="0AFA86F6" w14:textId="77777777" w:rsidR="00BC07AB" w:rsidRPr="00321B68" w:rsidRDefault="007639B6" w:rsidP="00321B68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b/>
                <w:sz w:val="20"/>
                <w:szCs w:val="20"/>
              </w:rPr>
              <w:t>Purpose of Tribal Foundational Public Health</w:t>
            </w:r>
            <w:r w:rsidRPr="00321B68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b/>
                <w:sz w:val="20"/>
                <w:szCs w:val="20"/>
              </w:rPr>
              <w:t>Services</w:t>
            </w:r>
            <w:r w:rsidRPr="00321B68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5333" w:type="dxa"/>
          </w:tcPr>
          <w:p w14:paraId="48184C54" w14:textId="77777777" w:rsidR="00BC07AB" w:rsidRPr="00321B68" w:rsidRDefault="007639B6" w:rsidP="00321B68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FOUNDATIONAL</w:t>
            </w:r>
            <w:r w:rsidRPr="00321B68">
              <w:rPr>
                <w:rFonts w:ascii="Times New Roman" w:hAnsi="Times New Roman" w:cs="Times New Roman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>PROGRAMS</w:t>
            </w:r>
          </w:p>
          <w:p w14:paraId="67351EDC" w14:textId="3F49B3BB" w:rsidR="00BC07AB" w:rsidRPr="00070FC7" w:rsidRDefault="007639B6" w:rsidP="00C745F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0F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Communicable</w:t>
            </w:r>
            <w:r w:rsidRPr="00070FC7">
              <w:rPr>
                <w:rFonts w:ascii="Times New Roman" w:hAnsi="Times New Roman" w:cs="Times New Roman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070F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Disease</w:t>
            </w:r>
            <w:r w:rsidRPr="00070FC7">
              <w:rPr>
                <w:rFonts w:ascii="Times New Roman" w:hAnsi="Times New Roman" w:cs="Times New Roman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070FC7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</w:rPr>
              <w:t>Control</w:t>
            </w:r>
          </w:p>
          <w:p w14:paraId="7BEDD0C9" w14:textId="3086D296" w:rsidR="00BC07AB" w:rsidRPr="00070FC7" w:rsidRDefault="007639B6" w:rsidP="00C745F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0F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Prevention</w:t>
            </w:r>
            <w:r w:rsidRPr="00070FC7">
              <w:rPr>
                <w:rFonts w:ascii="Times New Roman" w:hAnsi="Times New Roman" w:cs="Times New Roman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070F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and</w:t>
            </w:r>
            <w:r w:rsidRPr="00070FC7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070FC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Health</w:t>
            </w:r>
            <w:r w:rsidRPr="00070FC7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</w:rPr>
              <w:t xml:space="preserve"> Promotion</w:t>
            </w:r>
          </w:p>
          <w:p w14:paraId="6D6F9A50" w14:textId="77777777" w:rsidR="00BC07AB" w:rsidRPr="00321B68" w:rsidRDefault="007639B6" w:rsidP="00C745F0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Environmental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Public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Health</w:t>
            </w:r>
          </w:p>
          <w:p w14:paraId="6D7FF375" w14:textId="77777777" w:rsidR="00BC07AB" w:rsidRPr="00321B68" w:rsidRDefault="007639B6" w:rsidP="00C745F0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Maternal,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Child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 xml:space="preserve">and Infant 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Health</w:t>
            </w:r>
          </w:p>
          <w:p w14:paraId="60ABCE35" w14:textId="77777777" w:rsidR="00BC07AB" w:rsidRPr="00321B68" w:rsidRDefault="007639B6" w:rsidP="00C745F0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Access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321B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r w:rsidRPr="00321B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Care</w:t>
            </w:r>
          </w:p>
        </w:tc>
        <w:tc>
          <w:tcPr>
            <w:tcW w:w="5827" w:type="dxa"/>
          </w:tcPr>
          <w:p w14:paraId="3A12A716" w14:textId="77777777" w:rsidR="00BC07AB" w:rsidRPr="00321B68" w:rsidRDefault="007639B6" w:rsidP="00321B68">
            <w:pPr>
              <w:pStyle w:val="TableParagraph"/>
              <w:spacing w:before="1" w:line="292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FOUNDATIONAL</w:t>
            </w:r>
            <w:r w:rsidRPr="00321B68">
              <w:rPr>
                <w:rFonts w:ascii="Times New Roman" w:hAnsi="Times New Roman" w:cs="Times New Roman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>CAPABILITIES</w:t>
            </w:r>
          </w:p>
          <w:p w14:paraId="78A0DD0B" w14:textId="77777777" w:rsidR="00BC07AB" w:rsidRPr="00321B68" w:rsidRDefault="007639B6" w:rsidP="00321B68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line="274" w:lineRule="exact"/>
              <w:ind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Assessment</w:t>
            </w:r>
          </w:p>
          <w:p w14:paraId="4E4CD7F8" w14:textId="77777777" w:rsidR="00BC07AB" w:rsidRPr="0028543B" w:rsidRDefault="007639B6" w:rsidP="00C745F0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before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54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Emergency</w:t>
            </w:r>
            <w:r w:rsidRPr="0028543B">
              <w:rPr>
                <w:rFonts w:ascii="Times New Roman" w:hAnsi="Times New Roman" w:cs="Times New Roman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854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Preparedness</w:t>
            </w:r>
            <w:r w:rsidRPr="0028543B"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854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and</w:t>
            </w:r>
            <w:r w:rsidRPr="0028543B">
              <w:rPr>
                <w:rFonts w:ascii="Times New Roman" w:hAnsi="Times New Roman" w:cs="Times New Roman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8543B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</w:rPr>
              <w:t>Response</w:t>
            </w:r>
          </w:p>
          <w:p w14:paraId="7506315D" w14:textId="4BE03592" w:rsidR="00BC07AB" w:rsidRPr="00F816DA" w:rsidRDefault="007639B6" w:rsidP="00C745F0">
            <w:pPr>
              <w:pStyle w:val="TableParagraph"/>
              <w:numPr>
                <w:ilvl w:val="0"/>
                <w:numId w:val="3"/>
              </w:numPr>
              <w:spacing w:line="292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16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Policy</w:t>
            </w:r>
            <w:r w:rsidRPr="00F816DA">
              <w:rPr>
                <w:rFonts w:ascii="Times New Roman" w:hAnsi="Times New Roman" w:cs="Times New Roman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816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and</w:t>
            </w:r>
            <w:r w:rsidRPr="00F816DA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</w:rPr>
              <w:t xml:space="preserve"> Planning</w:t>
            </w:r>
          </w:p>
          <w:p w14:paraId="09A0A8AF" w14:textId="77777777" w:rsidR="00BC07AB" w:rsidRPr="00321B68" w:rsidRDefault="007639B6" w:rsidP="00321B68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274" w:lineRule="exact"/>
              <w:ind w:left="371" w:hanging="265"/>
              <w:rPr>
                <w:rFonts w:ascii="Times New Roman" w:hAnsi="Times New Roman" w:cs="Times New Roman"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Community</w:t>
            </w:r>
            <w:r w:rsidRPr="00321B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Partnership</w:t>
            </w:r>
            <w:r w:rsidRPr="00321B6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Development</w:t>
            </w:r>
          </w:p>
          <w:p w14:paraId="73740AA0" w14:textId="29EFCF78" w:rsidR="00BC07AB" w:rsidRPr="0028543B" w:rsidRDefault="007639B6" w:rsidP="00C745F0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543B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</w:rPr>
              <w:t>Communications</w:t>
            </w:r>
          </w:p>
          <w:p w14:paraId="45C8A026" w14:textId="77777777" w:rsidR="00BC07AB" w:rsidRPr="00321B68" w:rsidRDefault="007639B6" w:rsidP="00321B68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1" w:line="256" w:lineRule="exact"/>
              <w:ind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Leadership</w:t>
            </w:r>
          </w:p>
        </w:tc>
      </w:tr>
      <w:tr w:rsidR="00BC07AB" w:rsidRPr="00321B68" w14:paraId="599E419B" w14:textId="77777777" w:rsidTr="00321B68">
        <w:trPr>
          <w:trHeight w:val="585"/>
        </w:trPr>
        <w:tc>
          <w:tcPr>
            <w:tcW w:w="2515" w:type="dxa"/>
          </w:tcPr>
          <w:p w14:paraId="7A7A26FD" w14:textId="77777777" w:rsidR="00BC07AB" w:rsidRPr="00321B68" w:rsidRDefault="007639B6" w:rsidP="00321B68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b/>
                <w:sz w:val="20"/>
                <w:szCs w:val="20"/>
              </w:rPr>
              <w:t>EXAMPLES</w:t>
            </w:r>
            <w:r w:rsidRPr="00321B6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OF</w:t>
            </w:r>
          </w:p>
          <w:p w14:paraId="3B36B75D" w14:textId="77777777" w:rsidR="00BC07AB" w:rsidRPr="00321B68" w:rsidRDefault="007639B6" w:rsidP="00321B68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b/>
                <w:sz w:val="20"/>
                <w:szCs w:val="20"/>
              </w:rPr>
              <w:t>PROJECTS</w:t>
            </w:r>
            <w:r w:rsidRPr="00321B6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b/>
                <w:sz w:val="20"/>
                <w:szCs w:val="20"/>
              </w:rPr>
              <w:t>FOR</w:t>
            </w:r>
            <w:r w:rsidRPr="00321B6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PLANS</w:t>
            </w:r>
          </w:p>
        </w:tc>
        <w:tc>
          <w:tcPr>
            <w:tcW w:w="11160" w:type="dxa"/>
            <w:gridSpan w:val="2"/>
          </w:tcPr>
          <w:p w14:paraId="3D254393" w14:textId="781BF08E" w:rsidR="00BC07AB" w:rsidRPr="00321B68" w:rsidRDefault="007639B6" w:rsidP="00321B6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27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r w:rsidRPr="00321B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Tribe’s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Public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  <w:r w:rsidRPr="00321B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within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r w:rsidRPr="00321B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Wellness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r w:rsidRPr="00321B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321B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Culturally</w:t>
            </w:r>
            <w:r w:rsidRPr="00321B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Relevant</w:t>
            </w:r>
            <w:r w:rsidRPr="00321B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Public Health Advocacy and Outreach •Create Tribal Public Health Policies and Procedures</w:t>
            </w:r>
            <w:r w:rsidR="009E0876" w:rsidRPr="00321B68">
              <w:rPr>
                <w:rFonts w:ascii="Times New Roman" w:hAnsi="Times New Roman" w:cs="Times New Roman"/>
                <w:sz w:val="20"/>
                <w:szCs w:val="20"/>
              </w:rPr>
              <w:t xml:space="preserve"> -Resource an employee (established or a new recruit) to staff FPHS projects and activities</w:t>
            </w:r>
          </w:p>
        </w:tc>
      </w:tr>
      <w:tr w:rsidR="00A93298" w:rsidRPr="00321B68" w14:paraId="5EEC0981" w14:textId="77777777" w:rsidTr="00321B68">
        <w:trPr>
          <w:trHeight w:val="585"/>
        </w:trPr>
        <w:tc>
          <w:tcPr>
            <w:tcW w:w="2515" w:type="dxa"/>
          </w:tcPr>
          <w:p w14:paraId="5C65EC8C" w14:textId="6B4FBE48" w:rsidR="00A93298" w:rsidRPr="00321B68" w:rsidRDefault="00A93298" w:rsidP="00321B68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Narrative for FPHS Project</w:t>
            </w:r>
          </w:p>
        </w:tc>
        <w:tc>
          <w:tcPr>
            <w:tcW w:w="11160" w:type="dxa"/>
            <w:gridSpan w:val="2"/>
          </w:tcPr>
          <w:p w14:paraId="4D30A9B9" w14:textId="11D8212F" w:rsidR="00A93298" w:rsidRPr="00321B68" w:rsidRDefault="0028543B" w:rsidP="00A93298">
            <w:pPr>
              <w:pStyle w:val="TableParagraph"/>
              <w:tabs>
                <w:tab w:val="left" w:pos="269"/>
              </w:tabs>
              <w:ind w:righ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2854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Improve infection prevention and control at the </w:t>
            </w:r>
            <w:r w:rsidR="002626A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[name of Tribal clinic]</w:t>
            </w:r>
            <w:r w:rsidRPr="002854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through policies and procedures for staff vaccination, staff training, quality improvement, communication, and other resources related to infection prevention and control.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C07AB" w:rsidRPr="00321B68" w14:paraId="28CDAC09" w14:textId="77777777" w:rsidTr="00321B68">
        <w:trPr>
          <w:trHeight w:val="4103"/>
        </w:trPr>
        <w:tc>
          <w:tcPr>
            <w:tcW w:w="2515" w:type="dxa"/>
          </w:tcPr>
          <w:p w14:paraId="2747C408" w14:textId="51C6F24D" w:rsidR="00BC07AB" w:rsidRPr="00321B68" w:rsidRDefault="007639B6" w:rsidP="00321B68">
            <w:pPr>
              <w:pStyle w:val="TableParagraph"/>
              <w:ind w:right="4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C131BB" w:rsidRPr="00321B6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21B68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C131BB" w:rsidRPr="00321B6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21B68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PROJECT </w:t>
            </w:r>
            <w:r w:rsidRPr="00321B6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STEPS:</w:t>
            </w:r>
          </w:p>
        </w:tc>
        <w:tc>
          <w:tcPr>
            <w:tcW w:w="11160" w:type="dxa"/>
            <w:gridSpan w:val="2"/>
          </w:tcPr>
          <w:p w14:paraId="07382FE4" w14:textId="2960173A" w:rsidR="00BC07AB" w:rsidRPr="00F816DA" w:rsidRDefault="007639B6" w:rsidP="00321B6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631"/>
              <w:rPr>
                <w:rFonts w:ascii="Times New Roman" w:hAnsi="Times New Roman" w:cs="Times New Roman"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r w:rsidRPr="00321B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C131BB" w:rsidRPr="00321B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or continue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  <w:r w:rsidRPr="00321B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321B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creation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321B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Tribal</w:t>
            </w:r>
            <w:r w:rsidRPr="00321B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Public</w:t>
            </w:r>
            <w:r w:rsidRPr="00321B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14:paraId="3F1B60A3" w14:textId="217FD231" w:rsidR="00F816DA" w:rsidRPr="00F816DA" w:rsidRDefault="00F816DA" w:rsidP="00F816DA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ind w:right="63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16DA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</w:rPr>
              <w:t xml:space="preserve">Implement Infection Prevention and Control plan in tandem with quality improvement and compliance to meet safety </w:t>
            </w:r>
            <w:proofErr w:type="gramStart"/>
            <w:r w:rsidRPr="00F816DA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</w:rPr>
              <w:t>standards</w:t>
            </w:r>
            <w:proofErr w:type="gramEnd"/>
          </w:p>
          <w:p w14:paraId="1191EE29" w14:textId="6E4338EE" w:rsidR="00BC07AB" w:rsidRDefault="007639B6" w:rsidP="00321B6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right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submit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proposal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Tribal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Council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requesting</w:t>
            </w:r>
            <w:r w:rsidRPr="00321B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approval</w:t>
            </w:r>
            <w:r w:rsidRPr="00321B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enter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Agreement</w:t>
            </w:r>
            <w:r w:rsidRPr="00321B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r w:rsidR="00C131BB" w:rsidRPr="00321B68">
              <w:rPr>
                <w:rFonts w:ascii="Times New Roman" w:hAnsi="Times New Roman" w:cs="Times New Roman"/>
                <w:sz w:val="20"/>
                <w:szCs w:val="20"/>
              </w:rPr>
              <w:t xml:space="preserve"> or continue development of the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 xml:space="preserve"> Tribe’s Public Health Program.</w:t>
            </w:r>
          </w:p>
          <w:p w14:paraId="471377AF" w14:textId="542A4CF2" w:rsidR="00F816DA" w:rsidRPr="00F816DA" w:rsidRDefault="00F816DA" w:rsidP="00F816DA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spacing w:before="1"/>
              <w:ind w:right="32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16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IPC Plan is approved and in process- to identify trainings, finalize IPC policies, and provide vaccinations and related needs for staff infection prevention and control </w:t>
            </w:r>
            <w:proofErr w:type="gramStart"/>
            <w:r w:rsidRPr="00F816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vaccinations</w:t>
            </w:r>
            <w:proofErr w:type="gramEnd"/>
          </w:p>
          <w:p w14:paraId="266A5471" w14:textId="6667E3CF" w:rsidR="00BC07AB" w:rsidRPr="00321B68" w:rsidRDefault="007639B6" w:rsidP="00321B6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r w:rsidRPr="00321B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  <w:r w:rsidR="00C131BB" w:rsidRPr="00321B68">
              <w:rPr>
                <w:rFonts w:ascii="Times New Roman" w:hAnsi="Times New Roman" w:cs="Times New Roman"/>
                <w:sz w:val="20"/>
                <w:szCs w:val="20"/>
              </w:rPr>
              <w:t>, give oral updates regarding progress and barriers,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321B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seek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technical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assistance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r w:rsidRPr="00321B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Tribal</w:t>
            </w:r>
            <w:r w:rsidRPr="00321B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Foundational</w:t>
            </w:r>
            <w:r w:rsidRPr="00321B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Public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r w:rsidRPr="00321B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 xml:space="preserve">Services workgroup </w:t>
            </w:r>
            <w:r w:rsidR="00C131BB" w:rsidRPr="00321B68">
              <w:rPr>
                <w:rFonts w:ascii="Times New Roman" w:hAnsi="Times New Roman" w:cs="Times New Roman"/>
                <w:sz w:val="20"/>
                <w:szCs w:val="20"/>
              </w:rPr>
              <w:t xml:space="preserve">facilitated by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the American Indian Health Commission.</w:t>
            </w:r>
          </w:p>
          <w:p w14:paraId="583639B5" w14:textId="7A39B17D" w:rsidR="00BC07AB" w:rsidRDefault="007639B6" w:rsidP="00321B6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827" w:righ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Assess the need for a Tribal Public Health position within the Health and Wellness Department. Develop job description based on program need such as public health support and medical record scanning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280360" w:rsidRPr="00321B68">
              <w:rPr>
                <w:rFonts w:ascii="Times New Roman" w:hAnsi="Times New Roman" w:cs="Times New Roman"/>
                <w:sz w:val="20"/>
                <w:szCs w:val="20"/>
              </w:rPr>
              <w:t>support,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request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job</w:t>
            </w:r>
            <w:r w:rsidRPr="00321B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321B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compensation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r w:rsidRPr="00321B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Resources. Request Tribal Council approval for Tribal Public Health position. Recruit and fill position.</w:t>
            </w:r>
          </w:p>
          <w:p w14:paraId="55822BF4" w14:textId="00D4D9D3" w:rsidR="00F816DA" w:rsidRPr="00F816DA" w:rsidRDefault="00F816DA" w:rsidP="00F816DA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ind w:right="18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16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We have a Public Health Officer who sits on our Infection Prevention and Control </w:t>
            </w:r>
            <w:proofErr w:type="gramStart"/>
            <w:r w:rsidRPr="00F816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committee</w:t>
            </w:r>
            <w:proofErr w:type="gramEnd"/>
          </w:p>
          <w:p w14:paraId="3350B99C" w14:textId="77777777" w:rsidR="00BC07AB" w:rsidRPr="00321B68" w:rsidRDefault="007639B6" w:rsidP="00321B6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92" w:lineRule="exact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DOH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issues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#1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deliverable</w:t>
            </w:r>
            <w:r w:rsidRPr="00321B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payment.</w:t>
            </w:r>
          </w:p>
          <w:p w14:paraId="3AED5BE1" w14:textId="46F60851" w:rsidR="00BC07AB" w:rsidRPr="00321B68" w:rsidRDefault="007639B6" w:rsidP="00321B6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Report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first</w:t>
            </w:r>
            <w:r w:rsidRPr="00321B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term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321B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14:paraId="3EEAA825" w14:textId="595662AD" w:rsidR="00BC07AB" w:rsidRPr="00321B68" w:rsidRDefault="007639B6" w:rsidP="00321B6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Report</w:t>
            </w:r>
            <w:r w:rsidRPr="00321B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second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term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of project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14:paraId="4B417260" w14:textId="3697FBD1" w:rsidR="00BC07AB" w:rsidRPr="00321B68" w:rsidRDefault="007639B6" w:rsidP="00321B6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  <w:r w:rsidRPr="00321B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report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F816DA" w:rsidRPr="00321B68" w14:paraId="1FDD6CE7" w14:textId="77777777" w:rsidTr="00321B68">
        <w:trPr>
          <w:trHeight w:val="4103"/>
        </w:trPr>
        <w:tc>
          <w:tcPr>
            <w:tcW w:w="2515" w:type="dxa"/>
          </w:tcPr>
          <w:p w14:paraId="07528FDB" w14:textId="77777777" w:rsidR="00F816DA" w:rsidRPr="00321B68" w:rsidRDefault="00F816DA" w:rsidP="00321B68">
            <w:pPr>
              <w:pStyle w:val="TableParagraph"/>
              <w:ind w:right="4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0" w:type="dxa"/>
            <w:gridSpan w:val="2"/>
          </w:tcPr>
          <w:p w14:paraId="05657245" w14:textId="77777777" w:rsidR="00F816DA" w:rsidRPr="00321B68" w:rsidRDefault="00F816DA" w:rsidP="00F816DA">
            <w:pPr>
              <w:pStyle w:val="TableParagraph"/>
              <w:tabs>
                <w:tab w:val="left" w:pos="828"/>
              </w:tabs>
              <w:ind w:left="0" w:right="6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A01ECC" w14:textId="681B8D37" w:rsidR="00321B68" w:rsidRPr="007D7BAD" w:rsidRDefault="00321B68" w:rsidP="00321B68">
      <w:pPr>
        <w:pStyle w:val="ListParagraph"/>
        <w:widowControl/>
        <w:numPr>
          <w:ilvl w:val="0"/>
          <w:numId w:val="5"/>
        </w:numPr>
        <w:autoSpaceDE/>
        <w:autoSpaceDN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D7BA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The total amount of the contract </w:t>
      </w:r>
      <w:proofErr w:type="gramStart"/>
      <w:r w:rsidRPr="007D7BAD">
        <w:rPr>
          <w:rFonts w:ascii="Times New Roman" w:eastAsia="Times New Roman" w:hAnsi="Times New Roman" w:cs="Times New Roman"/>
          <w:i/>
          <w:iCs/>
          <w:sz w:val="20"/>
          <w:szCs w:val="20"/>
        </w:rPr>
        <w:t>not to exceed</w:t>
      </w:r>
      <w:proofErr w:type="gramEnd"/>
      <w:r w:rsidRPr="007D7BA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$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400</w:t>
      </w:r>
      <w:r w:rsidRPr="007D7BA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,000 for the biennium period beginning on July 1, </w:t>
      </w:r>
      <w:r w:rsidR="00C745F0" w:rsidRPr="007D7BAD">
        <w:rPr>
          <w:rFonts w:ascii="Times New Roman" w:eastAsia="Times New Roman" w:hAnsi="Times New Roman" w:cs="Times New Roman"/>
          <w:i/>
          <w:iCs/>
          <w:sz w:val="20"/>
          <w:szCs w:val="20"/>
        </w:rPr>
        <w:t>2023,</w:t>
      </w:r>
      <w:r w:rsidRPr="007D7BA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and ending on June 30, 2025.</w:t>
      </w:r>
    </w:p>
    <w:p w14:paraId="0ECA6CC7" w14:textId="570EB7F2" w:rsidR="00321B68" w:rsidRPr="007D7BAD" w:rsidRDefault="00321B68" w:rsidP="00321B68">
      <w:pPr>
        <w:pStyle w:val="ListParagraph"/>
        <w:widowControl/>
        <w:numPr>
          <w:ilvl w:val="0"/>
          <w:numId w:val="5"/>
        </w:numPr>
        <w:autoSpaceDE/>
        <w:autoSpaceDN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D7BAD">
        <w:rPr>
          <w:rFonts w:ascii="Times New Roman" w:eastAsia="Times New Roman" w:hAnsi="Times New Roman" w:cs="Times New Roman"/>
          <w:i/>
          <w:iCs/>
          <w:sz w:val="20"/>
          <w:szCs w:val="20"/>
        </w:rPr>
        <w:t>The first invoice of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$200,00</w:t>
      </w:r>
      <w:r w:rsidR="00C745F0">
        <w:rPr>
          <w:rFonts w:ascii="Times New Roman" w:eastAsia="Times New Roman" w:hAnsi="Times New Roman" w:cs="Times New Roman"/>
          <w:i/>
          <w:iCs/>
          <w:sz w:val="20"/>
          <w:szCs w:val="20"/>
        </w:rPr>
        <w:t>0</w:t>
      </w:r>
      <w:r w:rsidRPr="007D7BA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will be </w:t>
      </w:r>
      <w:r w:rsidR="00C745F0">
        <w:rPr>
          <w:rFonts w:ascii="Times New Roman" w:eastAsia="Times New Roman" w:hAnsi="Times New Roman" w:cs="Times New Roman"/>
          <w:i/>
          <w:iCs/>
          <w:sz w:val="20"/>
          <w:szCs w:val="20"/>
        </w:rPr>
        <w:t>issued</w:t>
      </w:r>
      <w:r w:rsidRPr="007D7BA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upon execution of this amendment, and </w:t>
      </w:r>
      <w:r w:rsidR="00C745F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an </w:t>
      </w:r>
      <w:r w:rsidRPr="007D7BA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additional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$200,000 will be </w:t>
      </w:r>
      <w:r w:rsidR="00C745F0">
        <w:rPr>
          <w:rFonts w:ascii="Times New Roman" w:eastAsia="Times New Roman" w:hAnsi="Times New Roman" w:cs="Times New Roman"/>
          <w:i/>
          <w:iCs/>
          <w:sz w:val="20"/>
          <w:szCs w:val="20"/>
        </w:rPr>
        <w:t>issued on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July 1, 2024.</w:t>
      </w:r>
    </w:p>
    <w:p w14:paraId="3E71EBCC" w14:textId="77777777" w:rsidR="00BC07AB" w:rsidRPr="00321B68" w:rsidRDefault="00BC07AB">
      <w:pPr>
        <w:spacing w:before="11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36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2"/>
        <w:gridCol w:w="2937"/>
        <w:gridCol w:w="1171"/>
      </w:tblGrid>
      <w:tr w:rsidR="00BC07AB" w:rsidRPr="00321B68" w14:paraId="53314B15" w14:textId="77777777" w:rsidTr="00321B68">
        <w:trPr>
          <w:trHeight w:val="292"/>
        </w:trPr>
        <w:tc>
          <w:tcPr>
            <w:tcW w:w="9572" w:type="dxa"/>
            <w:tcBorders>
              <w:bottom w:val="single" w:sz="4" w:space="0" w:color="auto"/>
            </w:tcBorders>
          </w:tcPr>
          <w:p w14:paraId="336FB392" w14:textId="77777777" w:rsidR="00BC07AB" w:rsidRPr="00321B68" w:rsidRDefault="007639B6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Deliverables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F48C64C" w14:textId="77777777" w:rsidR="00BC07AB" w:rsidRPr="00321B68" w:rsidRDefault="007639B6">
            <w:pPr>
              <w:pStyle w:val="TableParagraph"/>
              <w:spacing w:line="272" w:lineRule="exact"/>
              <w:ind w:left="994" w:right="9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b/>
                <w:sz w:val="20"/>
                <w:szCs w:val="20"/>
              </w:rPr>
              <w:t>Due</w:t>
            </w:r>
            <w:r w:rsidRPr="00321B6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Date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05EC3EC9" w14:textId="77777777" w:rsidR="00BC07AB" w:rsidRPr="00321B68" w:rsidRDefault="007639B6">
            <w:pPr>
              <w:pStyle w:val="TableParagraph"/>
              <w:spacing w:line="272" w:lineRule="exact"/>
              <w:ind w:left="0" w:right="10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Amount</w:t>
            </w:r>
          </w:p>
        </w:tc>
      </w:tr>
      <w:tr w:rsidR="00BC07AB" w:rsidRPr="00321B68" w14:paraId="7B221067" w14:textId="77777777" w:rsidTr="00321B68">
        <w:trPr>
          <w:trHeight w:val="292"/>
        </w:trPr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AA400" w14:textId="77777777" w:rsidR="00BC07AB" w:rsidRDefault="007639B6">
            <w:pPr>
              <w:pStyle w:val="TableParagraph"/>
              <w:spacing w:line="272" w:lineRule="exac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#1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Tribal-Specific</w:t>
            </w:r>
            <w:r w:rsidRPr="00321B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Foundational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Public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FY2</w:t>
            </w:r>
            <w:r w:rsidR="00280360" w:rsidRPr="00321B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280360" w:rsidRPr="00321B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Plan</w:t>
            </w:r>
          </w:p>
          <w:p w14:paraId="251A48F6" w14:textId="784880E0" w:rsidR="00C745F0" w:rsidRPr="00321B68" w:rsidRDefault="00C745F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6DC128" w14:textId="2B8B240E" w:rsidR="00BC07AB" w:rsidRPr="00321B68" w:rsidRDefault="00BC07AB">
            <w:pPr>
              <w:pStyle w:val="TableParagraph"/>
              <w:spacing w:line="272" w:lineRule="exact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9819CA" w14:textId="760096AB" w:rsidR="00BC07AB" w:rsidRPr="00321B68" w:rsidRDefault="00BC07AB">
            <w:pPr>
              <w:pStyle w:val="TableParagraph"/>
              <w:spacing w:line="272" w:lineRule="exact"/>
              <w:ind w:left="0" w:right="9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7AB" w:rsidRPr="00321B68" w14:paraId="0591BE02" w14:textId="77777777" w:rsidTr="00321B68">
        <w:trPr>
          <w:trHeight w:val="362"/>
        </w:trPr>
        <w:tc>
          <w:tcPr>
            <w:tcW w:w="9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C3E32" w14:textId="1084FB7A" w:rsidR="00BC07AB" w:rsidRPr="00321B68" w:rsidRDefault="007639B6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#2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Pay-for-Reporting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(P4R)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Report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  <w:r w:rsidRPr="00321B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reporting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metrics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January-June</w:t>
            </w:r>
            <w:r w:rsidRPr="00321B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</w:t>
            </w:r>
            <w:r w:rsidR="00280360"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AEAE3" w14:textId="58B03296" w:rsidR="00BC07AB" w:rsidRPr="00321B68" w:rsidRDefault="007639B6" w:rsidP="007639B6">
            <w:pPr>
              <w:pStyle w:val="TableParagraph"/>
              <w:spacing w:before="35"/>
              <w:ind w:right="979"/>
              <w:rPr>
                <w:rFonts w:ascii="Times New Roman" w:hAnsi="Times New Roman" w:cs="Times New Roman"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             6/30/202</w:t>
            </w:r>
            <w:r w:rsidR="009E0876"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207CC" w14:textId="5FB971AF" w:rsidR="00BC07AB" w:rsidRPr="00321B68" w:rsidRDefault="00280360">
            <w:pPr>
              <w:pStyle w:val="TableParagraph"/>
              <w:spacing w:before="35"/>
              <w:ind w:left="0" w:right="9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$</w:t>
            </w:r>
            <w:r w:rsidR="00B76B2B"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00,000</w:t>
            </w:r>
          </w:p>
        </w:tc>
      </w:tr>
      <w:tr w:rsidR="00BC07AB" w:rsidRPr="00321B68" w14:paraId="536B6713" w14:textId="77777777" w:rsidTr="00321B68">
        <w:trPr>
          <w:trHeight w:val="585"/>
        </w:trPr>
        <w:tc>
          <w:tcPr>
            <w:tcW w:w="9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FC3D" w14:textId="77777777" w:rsidR="00BC07AB" w:rsidRPr="00321B68" w:rsidRDefault="007639B6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#3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Participate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Tribal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FPHS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workgroups,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regional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meetings,</w:t>
            </w:r>
            <w:r w:rsidRPr="00321B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annual</w:t>
            </w:r>
            <w:r w:rsidRPr="00321B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meetings,</w:t>
            </w:r>
            <w:r w:rsidRPr="00321B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bi-</w:t>
            </w:r>
          </w:p>
          <w:p w14:paraId="16037BC4" w14:textId="77777777" w:rsidR="00BC07AB" w:rsidRPr="00321B68" w:rsidRDefault="007639B6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annual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AIHC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Tribal-State</w:t>
            </w:r>
            <w:r w:rsidRPr="00321B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Leaders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r w:rsidRPr="00321B6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21B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Summit.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AFCC3F" w14:textId="13F2FB17" w:rsidR="00BC07AB" w:rsidRPr="00321B68" w:rsidRDefault="00BC07AB">
            <w:pPr>
              <w:pStyle w:val="TableParagraph"/>
              <w:spacing w:before="145"/>
              <w:ind w:left="994" w:right="9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B4FA6" w14:textId="5584ED4B" w:rsidR="00BC07AB" w:rsidRPr="00321B68" w:rsidRDefault="00BC07AB">
            <w:pPr>
              <w:pStyle w:val="TableParagraph"/>
              <w:spacing w:before="145"/>
              <w:ind w:left="0" w:right="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5E2096" w14:textId="77777777" w:rsidR="00BC07AB" w:rsidRDefault="00BC07AB">
      <w:pPr>
        <w:rPr>
          <w:b/>
          <w:sz w:val="24"/>
        </w:rPr>
      </w:pPr>
    </w:p>
    <w:p w14:paraId="68150EC7" w14:textId="77777777" w:rsidR="00BC07AB" w:rsidRDefault="00BC07AB">
      <w:pPr>
        <w:rPr>
          <w:b/>
          <w:sz w:val="24"/>
        </w:rPr>
      </w:pPr>
    </w:p>
    <w:p w14:paraId="0AE4E4E7" w14:textId="77777777" w:rsidR="00BC07AB" w:rsidRDefault="00BC07AB">
      <w:pPr>
        <w:rPr>
          <w:b/>
          <w:sz w:val="24"/>
        </w:rPr>
      </w:pPr>
    </w:p>
    <w:p w14:paraId="27C200D7" w14:textId="3C107DDE" w:rsidR="00BC07AB" w:rsidRDefault="00BC07AB" w:rsidP="00672C6B"/>
    <w:sectPr w:rsidR="00BC07AB">
      <w:type w:val="continuous"/>
      <w:pgSz w:w="15840" w:h="12240" w:orient="landscape"/>
      <w:pgMar w:top="680" w:right="11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521F"/>
    <w:multiLevelType w:val="hybridMultilevel"/>
    <w:tmpl w:val="4BC2B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8309F"/>
    <w:multiLevelType w:val="hybridMultilevel"/>
    <w:tmpl w:val="F6E2D6BA"/>
    <w:lvl w:ilvl="0" w:tplc="36023F0E">
      <w:start w:val="1"/>
      <w:numFmt w:val="decimal"/>
      <w:lvlText w:val="%1.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4B8249E0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AE1A8F8E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 w:tplc="E802272E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6EC4D446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5" w:tplc="0862EA4C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6" w:tplc="F378F508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ar-SA"/>
      </w:rPr>
    </w:lvl>
    <w:lvl w:ilvl="7" w:tplc="B3B4A8C8">
      <w:numFmt w:val="bullet"/>
      <w:lvlText w:val="•"/>
      <w:lvlJc w:val="left"/>
      <w:pPr>
        <w:ind w:left="7863" w:hanging="360"/>
      </w:pPr>
      <w:rPr>
        <w:rFonts w:hint="default"/>
        <w:lang w:val="en-US" w:eastAsia="en-US" w:bidi="ar-SA"/>
      </w:rPr>
    </w:lvl>
    <w:lvl w:ilvl="8" w:tplc="81CE457C">
      <w:numFmt w:val="bullet"/>
      <w:lvlText w:val="•"/>
      <w:lvlJc w:val="left"/>
      <w:pPr>
        <w:ind w:left="886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0560F4F"/>
    <w:multiLevelType w:val="hybridMultilevel"/>
    <w:tmpl w:val="FCC4B898"/>
    <w:lvl w:ilvl="0" w:tplc="205E0AF6">
      <w:numFmt w:val="bullet"/>
      <w:lvlText w:val=""/>
      <w:lvlJc w:val="left"/>
      <w:pPr>
        <w:ind w:left="376" w:hanging="269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DCAAE626">
      <w:numFmt w:val="bullet"/>
      <w:lvlText w:val="•"/>
      <w:lvlJc w:val="left"/>
      <w:pPr>
        <w:ind w:left="874" w:hanging="269"/>
      </w:pPr>
      <w:rPr>
        <w:rFonts w:hint="default"/>
        <w:lang w:val="en-US" w:eastAsia="en-US" w:bidi="ar-SA"/>
      </w:rPr>
    </w:lvl>
    <w:lvl w:ilvl="2" w:tplc="059A55CC">
      <w:numFmt w:val="bullet"/>
      <w:lvlText w:val="•"/>
      <w:lvlJc w:val="left"/>
      <w:pPr>
        <w:ind w:left="1368" w:hanging="269"/>
      </w:pPr>
      <w:rPr>
        <w:rFonts w:hint="default"/>
        <w:lang w:val="en-US" w:eastAsia="en-US" w:bidi="ar-SA"/>
      </w:rPr>
    </w:lvl>
    <w:lvl w:ilvl="3" w:tplc="FA7E73EE">
      <w:numFmt w:val="bullet"/>
      <w:lvlText w:val="•"/>
      <w:lvlJc w:val="left"/>
      <w:pPr>
        <w:ind w:left="1862" w:hanging="269"/>
      </w:pPr>
      <w:rPr>
        <w:rFonts w:hint="default"/>
        <w:lang w:val="en-US" w:eastAsia="en-US" w:bidi="ar-SA"/>
      </w:rPr>
    </w:lvl>
    <w:lvl w:ilvl="4" w:tplc="CB5E8776">
      <w:numFmt w:val="bullet"/>
      <w:lvlText w:val="•"/>
      <w:lvlJc w:val="left"/>
      <w:pPr>
        <w:ind w:left="2357" w:hanging="269"/>
      </w:pPr>
      <w:rPr>
        <w:rFonts w:hint="default"/>
        <w:lang w:val="en-US" w:eastAsia="en-US" w:bidi="ar-SA"/>
      </w:rPr>
    </w:lvl>
    <w:lvl w:ilvl="5" w:tplc="1CA08CD6">
      <w:numFmt w:val="bullet"/>
      <w:lvlText w:val="•"/>
      <w:lvlJc w:val="left"/>
      <w:pPr>
        <w:ind w:left="2851" w:hanging="269"/>
      </w:pPr>
      <w:rPr>
        <w:rFonts w:hint="default"/>
        <w:lang w:val="en-US" w:eastAsia="en-US" w:bidi="ar-SA"/>
      </w:rPr>
    </w:lvl>
    <w:lvl w:ilvl="6" w:tplc="956269BA">
      <w:numFmt w:val="bullet"/>
      <w:lvlText w:val="•"/>
      <w:lvlJc w:val="left"/>
      <w:pPr>
        <w:ind w:left="3345" w:hanging="269"/>
      </w:pPr>
      <w:rPr>
        <w:rFonts w:hint="default"/>
        <w:lang w:val="en-US" w:eastAsia="en-US" w:bidi="ar-SA"/>
      </w:rPr>
    </w:lvl>
    <w:lvl w:ilvl="7" w:tplc="87067644">
      <w:numFmt w:val="bullet"/>
      <w:lvlText w:val="•"/>
      <w:lvlJc w:val="left"/>
      <w:pPr>
        <w:ind w:left="3840" w:hanging="269"/>
      </w:pPr>
      <w:rPr>
        <w:rFonts w:hint="default"/>
        <w:lang w:val="en-US" w:eastAsia="en-US" w:bidi="ar-SA"/>
      </w:rPr>
    </w:lvl>
    <w:lvl w:ilvl="8" w:tplc="8C702C64">
      <w:numFmt w:val="bullet"/>
      <w:lvlText w:val="•"/>
      <w:lvlJc w:val="left"/>
      <w:pPr>
        <w:ind w:left="4334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35BE7445"/>
    <w:multiLevelType w:val="hybridMultilevel"/>
    <w:tmpl w:val="CC8A40E8"/>
    <w:lvl w:ilvl="0" w:tplc="A47EE046">
      <w:numFmt w:val="bullet"/>
      <w:lvlText w:val=""/>
      <w:lvlJc w:val="left"/>
      <w:pPr>
        <w:ind w:left="376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17C37F2">
      <w:numFmt w:val="bullet"/>
      <w:lvlText w:val="•"/>
      <w:lvlJc w:val="left"/>
      <w:pPr>
        <w:ind w:left="896" w:hanging="269"/>
      </w:pPr>
      <w:rPr>
        <w:rFonts w:hint="default"/>
        <w:lang w:val="en-US" w:eastAsia="en-US" w:bidi="ar-SA"/>
      </w:rPr>
    </w:lvl>
    <w:lvl w:ilvl="2" w:tplc="893EB8F0">
      <w:numFmt w:val="bullet"/>
      <w:lvlText w:val="•"/>
      <w:lvlJc w:val="left"/>
      <w:pPr>
        <w:ind w:left="1413" w:hanging="269"/>
      </w:pPr>
      <w:rPr>
        <w:rFonts w:hint="default"/>
        <w:lang w:val="en-US" w:eastAsia="en-US" w:bidi="ar-SA"/>
      </w:rPr>
    </w:lvl>
    <w:lvl w:ilvl="3" w:tplc="7B943A12">
      <w:numFmt w:val="bullet"/>
      <w:lvlText w:val="•"/>
      <w:lvlJc w:val="left"/>
      <w:pPr>
        <w:ind w:left="1930" w:hanging="269"/>
      </w:pPr>
      <w:rPr>
        <w:rFonts w:hint="default"/>
        <w:lang w:val="en-US" w:eastAsia="en-US" w:bidi="ar-SA"/>
      </w:rPr>
    </w:lvl>
    <w:lvl w:ilvl="4" w:tplc="127CA450">
      <w:numFmt w:val="bullet"/>
      <w:lvlText w:val="•"/>
      <w:lvlJc w:val="left"/>
      <w:pPr>
        <w:ind w:left="2447" w:hanging="269"/>
      </w:pPr>
      <w:rPr>
        <w:rFonts w:hint="default"/>
        <w:lang w:val="en-US" w:eastAsia="en-US" w:bidi="ar-SA"/>
      </w:rPr>
    </w:lvl>
    <w:lvl w:ilvl="5" w:tplc="FE56DAF0">
      <w:numFmt w:val="bullet"/>
      <w:lvlText w:val="•"/>
      <w:lvlJc w:val="left"/>
      <w:pPr>
        <w:ind w:left="2964" w:hanging="269"/>
      </w:pPr>
      <w:rPr>
        <w:rFonts w:hint="default"/>
        <w:lang w:val="en-US" w:eastAsia="en-US" w:bidi="ar-SA"/>
      </w:rPr>
    </w:lvl>
    <w:lvl w:ilvl="6" w:tplc="BD8AC68A">
      <w:numFmt w:val="bullet"/>
      <w:lvlText w:val="•"/>
      <w:lvlJc w:val="left"/>
      <w:pPr>
        <w:ind w:left="3481" w:hanging="269"/>
      </w:pPr>
      <w:rPr>
        <w:rFonts w:hint="default"/>
        <w:lang w:val="en-US" w:eastAsia="en-US" w:bidi="ar-SA"/>
      </w:rPr>
    </w:lvl>
    <w:lvl w:ilvl="7" w:tplc="188C043C">
      <w:numFmt w:val="bullet"/>
      <w:lvlText w:val="•"/>
      <w:lvlJc w:val="left"/>
      <w:pPr>
        <w:ind w:left="3998" w:hanging="269"/>
      </w:pPr>
      <w:rPr>
        <w:rFonts w:hint="default"/>
        <w:lang w:val="en-US" w:eastAsia="en-US" w:bidi="ar-SA"/>
      </w:rPr>
    </w:lvl>
    <w:lvl w:ilvl="8" w:tplc="B4AA6A3C">
      <w:numFmt w:val="bullet"/>
      <w:lvlText w:val="•"/>
      <w:lvlJc w:val="left"/>
      <w:pPr>
        <w:ind w:left="4515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3D60592B"/>
    <w:multiLevelType w:val="hybridMultilevel"/>
    <w:tmpl w:val="11E0FBB8"/>
    <w:lvl w:ilvl="0" w:tplc="610A3F86">
      <w:numFmt w:val="bullet"/>
      <w:lvlText w:val="•"/>
      <w:lvlJc w:val="left"/>
      <w:pPr>
        <w:ind w:left="108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7A43722">
      <w:numFmt w:val="bullet"/>
      <w:lvlText w:val="•"/>
      <w:lvlJc w:val="left"/>
      <w:pPr>
        <w:ind w:left="1178" w:hanging="161"/>
      </w:pPr>
      <w:rPr>
        <w:rFonts w:hint="default"/>
        <w:lang w:val="en-US" w:eastAsia="en-US" w:bidi="ar-SA"/>
      </w:rPr>
    </w:lvl>
    <w:lvl w:ilvl="2" w:tplc="9FC00616">
      <w:numFmt w:val="bullet"/>
      <w:lvlText w:val="•"/>
      <w:lvlJc w:val="left"/>
      <w:pPr>
        <w:ind w:left="2256" w:hanging="161"/>
      </w:pPr>
      <w:rPr>
        <w:rFonts w:hint="default"/>
        <w:lang w:val="en-US" w:eastAsia="en-US" w:bidi="ar-SA"/>
      </w:rPr>
    </w:lvl>
    <w:lvl w:ilvl="3" w:tplc="D99A6FE2">
      <w:numFmt w:val="bullet"/>
      <w:lvlText w:val="•"/>
      <w:lvlJc w:val="left"/>
      <w:pPr>
        <w:ind w:left="3334" w:hanging="161"/>
      </w:pPr>
      <w:rPr>
        <w:rFonts w:hint="default"/>
        <w:lang w:val="en-US" w:eastAsia="en-US" w:bidi="ar-SA"/>
      </w:rPr>
    </w:lvl>
    <w:lvl w:ilvl="4" w:tplc="C3BCAC48">
      <w:numFmt w:val="bullet"/>
      <w:lvlText w:val="•"/>
      <w:lvlJc w:val="left"/>
      <w:pPr>
        <w:ind w:left="4412" w:hanging="161"/>
      </w:pPr>
      <w:rPr>
        <w:rFonts w:hint="default"/>
        <w:lang w:val="en-US" w:eastAsia="en-US" w:bidi="ar-SA"/>
      </w:rPr>
    </w:lvl>
    <w:lvl w:ilvl="5" w:tplc="E30CD2C8">
      <w:numFmt w:val="bullet"/>
      <w:lvlText w:val="•"/>
      <w:lvlJc w:val="left"/>
      <w:pPr>
        <w:ind w:left="5491" w:hanging="161"/>
      </w:pPr>
      <w:rPr>
        <w:rFonts w:hint="default"/>
        <w:lang w:val="en-US" w:eastAsia="en-US" w:bidi="ar-SA"/>
      </w:rPr>
    </w:lvl>
    <w:lvl w:ilvl="6" w:tplc="E6B2CD9C">
      <w:numFmt w:val="bullet"/>
      <w:lvlText w:val="•"/>
      <w:lvlJc w:val="left"/>
      <w:pPr>
        <w:ind w:left="6569" w:hanging="161"/>
      </w:pPr>
      <w:rPr>
        <w:rFonts w:hint="default"/>
        <w:lang w:val="en-US" w:eastAsia="en-US" w:bidi="ar-SA"/>
      </w:rPr>
    </w:lvl>
    <w:lvl w:ilvl="7" w:tplc="4E8A681E">
      <w:numFmt w:val="bullet"/>
      <w:lvlText w:val="•"/>
      <w:lvlJc w:val="left"/>
      <w:pPr>
        <w:ind w:left="7647" w:hanging="161"/>
      </w:pPr>
      <w:rPr>
        <w:rFonts w:hint="default"/>
        <w:lang w:val="en-US" w:eastAsia="en-US" w:bidi="ar-SA"/>
      </w:rPr>
    </w:lvl>
    <w:lvl w:ilvl="8" w:tplc="C4AC722E">
      <w:numFmt w:val="bullet"/>
      <w:lvlText w:val="•"/>
      <w:lvlJc w:val="left"/>
      <w:pPr>
        <w:ind w:left="8725" w:hanging="161"/>
      </w:pPr>
      <w:rPr>
        <w:rFonts w:hint="default"/>
        <w:lang w:val="en-US" w:eastAsia="en-US" w:bidi="ar-SA"/>
      </w:rPr>
    </w:lvl>
  </w:abstractNum>
  <w:abstractNum w:abstractNumId="5" w15:restartNumberingAfterBreak="0">
    <w:nsid w:val="68BE18C1"/>
    <w:multiLevelType w:val="hybridMultilevel"/>
    <w:tmpl w:val="A89AB5D2"/>
    <w:lvl w:ilvl="0" w:tplc="A47EE046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096445">
    <w:abstractNumId w:val="1"/>
  </w:num>
  <w:num w:numId="2" w16cid:durableId="707224277">
    <w:abstractNumId w:val="4"/>
  </w:num>
  <w:num w:numId="3" w16cid:durableId="1335719418">
    <w:abstractNumId w:val="3"/>
  </w:num>
  <w:num w:numId="4" w16cid:durableId="1984695077">
    <w:abstractNumId w:val="2"/>
  </w:num>
  <w:num w:numId="5" w16cid:durableId="557664280">
    <w:abstractNumId w:val="0"/>
  </w:num>
  <w:num w:numId="6" w16cid:durableId="154344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AB"/>
    <w:rsid w:val="00070FC7"/>
    <w:rsid w:val="00185A86"/>
    <w:rsid w:val="002626AF"/>
    <w:rsid w:val="00280360"/>
    <w:rsid w:val="0028543B"/>
    <w:rsid w:val="00321B68"/>
    <w:rsid w:val="00672C6B"/>
    <w:rsid w:val="00705BDF"/>
    <w:rsid w:val="007639B6"/>
    <w:rsid w:val="007E1DAB"/>
    <w:rsid w:val="009E0876"/>
    <w:rsid w:val="00A93298"/>
    <w:rsid w:val="00B76B2B"/>
    <w:rsid w:val="00BC07AB"/>
    <w:rsid w:val="00C131BB"/>
    <w:rsid w:val="00C745F0"/>
    <w:rsid w:val="00D1761D"/>
    <w:rsid w:val="00F8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D5AC"/>
  <w15:docId w15:val="{BD40B7A2-94B3-4472-AEA3-171FAE6B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9E0876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13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1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31B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1BB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750874ACC644DB1D8EBF0E981351B" ma:contentTypeVersion="13" ma:contentTypeDescription="Create a new document." ma:contentTypeScope="" ma:versionID="e4d24dc648d1aacd8591f78e66bc43c1">
  <xsd:schema xmlns:xsd="http://www.w3.org/2001/XMLSchema" xmlns:xs="http://www.w3.org/2001/XMLSchema" xmlns:p="http://schemas.microsoft.com/office/2006/metadata/properties" xmlns:ns2="35700616-47d9-47d3-a9cf-65dd5fd5225f" xmlns:ns3="39e7bb2d-cb01-4217-8301-8ef493f10688" targetNamespace="http://schemas.microsoft.com/office/2006/metadata/properties" ma:root="true" ma:fieldsID="66549cec7aec57ed5021bbdffbc38492" ns2:_="" ns3:_="">
    <xsd:import namespace="35700616-47d9-47d3-a9cf-65dd5fd5225f"/>
    <xsd:import namespace="39e7bb2d-cb01-4217-8301-8ef493f10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00616-47d9-47d3-a9cf-65dd5fd52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098df85-be2b-4414-9160-3414b1b33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7bb2d-cb01-4217-8301-8ef493f10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b2e5b6c-d403-40cf-b78c-8d43d3f33a42}" ma:internalName="TaxCatchAll" ma:showField="CatchAllData" ma:web="39e7bb2d-cb01-4217-8301-8ef493f10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e7bb2d-cb01-4217-8301-8ef493f10688" xsi:nil="true"/>
    <lcf76f155ced4ddcb4097134ff3c332f xmlns="35700616-47d9-47d3-a9cf-65dd5fd522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9EB0C5-6419-4745-B79D-0DE0F66E7BB8}"/>
</file>

<file path=customXml/itemProps2.xml><?xml version="1.0" encoding="utf-8"?>
<ds:datastoreItem xmlns:ds="http://schemas.openxmlformats.org/officeDocument/2006/customXml" ds:itemID="{D124FC48-1773-4004-A499-770DA2007D84}"/>
</file>

<file path=customXml/itemProps3.xml><?xml version="1.0" encoding="utf-8"?>
<ds:datastoreItem xmlns:ds="http://schemas.openxmlformats.org/officeDocument/2006/customXml" ds:itemID="{F9862597-BC84-4A0D-8093-5676FA6E9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Health Care Authority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Dean, Jessie M. (HCA)</dc:creator>
  <dc:description/>
  <cp:lastModifiedBy>Jessica McKee</cp:lastModifiedBy>
  <cp:revision>3</cp:revision>
  <dcterms:created xsi:type="dcterms:W3CDTF">2024-04-04T21:03:00Z</dcterms:created>
  <dcterms:modified xsi:type="dcterms:W3CDTF">2024-04-04T21:04:00Z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2023-06-05T00:00:00Z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D:20230505190844</vt:lpwstr>
  </property>
  <property fmtid="{D5CDD505-2E9C-101B-9397-08002B2CF9AE}" pid="7" name="MSIP_Label_1520fa42-cf58-4c22-8b93-58cf1d3bd1cb_Enabled">
    <vt:lpwstr>true</vt:lpwstr>
  </property>
  <property fmtid="{D5CDD505-2E9C-101B-9397-08002B2CF9AE}" pid="8" name="MSIP_Label_1520fa42-cf58-4c22-8b93-58cf1d3bd1cb_SetDate">
    <vt:lpwstr>2023-06-05T17:40:47Z</vt:lpwstr>
  </property>
  <property fmtid="{D5CDD505-2E9C-101B-9397-08002B2CF9AE}" pid="9" name="MSIP_Label_1520fa42-cf58-4c22-8b93-58cf1d3bd1cb_Method">
    <vt:lpwstr>Standard</vt:lpwstr>
  </property>
  <property fmtid="{D5CDD505-2E9C-101B-9397-08002B2CF9AE}" pid="10" name="MSIP_Label_1520fa42-cf58-4c22-8b93-58cf1d3bd1cb_Name">
    <vt:lpwstr>Public Information</vt:lpwstr>
  </property>
  <property fmtid="{D5CDD505-2E9C-101B-9397-08002B2CF9AE}" pid="11" name="MSIP_Label_1520fa42-cf58-4c22-8b93-58cf1d3bd1cb_SiteId">
    <vt:lpwstr>11d0e217-264e-400a-8ba0-57dcc127d72d</vt:lpwstr>
  </property>
  <property fmtid="{D5CDD505-2E9C-101B-9397-08002B2CF9AE}" pid="12" name="MSIP_Label_1520fa42-cf58-4c22-8b93-58cf1d3bd1cb_ActionId">
    <vt:lpwstr>d3128d17-1179-4b09-9199-e08155e792fa</vt:lpwstr>
  </property>
  <property fmtid="{D5CDD505-2E9C-101B-9397-08002B2CF9AE}" pid="13" name="MSIP_Label_1520fa42-cf58-4c22-8b93-58cf1d3bd1cb_ContentBits">
    <vt:lpwstr>0</vt:lpwstr>
  </property>
  <property fmtid="{D5CDD505-2E9C-101B-9397-08002B2CF9AE}" pid="14" name="MSIP_Label_defa4170-0d19-0005-0004-bc88714345d2_Enabled">
    <vt:lpwstr>true</vt:lpwstr>
  </property>
  <property fmtid="{D5CDD505-2E9C-101B-9397-08002B2CF9AE}" pid="15" name="MSIP_Label_defa4170-0d19-0005-0004-bc88714345d2_SetDate">
    <vt:lpwstr>2024-01-24T21:59:25Z</vt:lpwstr>
  </property>
  <property fmtid="{D5CDD505-2E9C-101B-9397-08002B2CF9AE}" pid="16" name="MSIP_Label_defa4170-0d19-0005-0004-bc88714345d2_Method">
    <vt:lpwstr>Standard</vt:lpwstr>
  </property>
  <property fmtid="{D5CDD505-2E9C-101B-9397-08002B2CF9AE}" pid="17" name="MSIP_Label_defa4170-0d19-0005-0004-bc88714345d2_Name">
    <vt:lpwstr>defa4170-0d19-0005-0004-bc88714345d2</vt:lpwstr>
  </property>
  <property fmtid="{D5CDD505-2E9C-101B-9397-08002B2CF9AE}" pid="18" name="MSIP_Label_defa4170-0d19-0005-0004-bc88714345d2_SiteId">
    <vt:lpwstr>d7ce5a16-0b7e-4460-b4cf-70bd1d4edbd0</vt:lpwstr>
  </property>
  <property fmtid="{D5CDD505-2E9C-101B-9397-08002B2CF9AE}" pid="19" name="MSIP_Label_defa4170-0d19-0005-0004-bc88714345d2_ActionId">
    <vt:lpwstr>b90c4380-c527-460b-b5c3-d5150e3b7839</vt:lpwstr>
  </property>
  <property fmtid="{D5CDD505-2E9C-101B-9397-08002B2CF9AE}" pid="20" name="MSIP_Label_defa4170-0d19-0005-0004-bc88714345d2_ContentBits">
    <vt:lpwstr>0</vt:lpwstr>
  </property>
  <property fmtid="{D5CDD505-2E9C-101B-9397-08002B2CF9AE}" pid="21" name="ContentTypeId">
    <vt:lpwstr>0x0101001D6750874ACC644DB1D8EBF0E981351B</vt:lpwstr>
  </property>
</Properties>
</file>